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3535" w14:textId="65F1AC6F" w:rsidR="00F97D08" w:rsidRDefault="00542574" w:rsidP="008D3566">
      <w:bookmarkStart w:id="0" w:name="_GoBack"/>
      <w:bookmarkEnd w:id="0"/>
      <w:r w:rsidRPr="00542574">
        <w:t>Staffordshire County Coaching AGM: minutes</w:t>
      </w:r>
      <w:r>
        <w:tab/>
      </w:r>
      <w:r>
        <w:tab/>
        <w:t>Monday 24</w:t>
      </w:r>
      <w:r w:rsidRPr="00542574">
        <w:rPr>
          <w:vertAlign w:val="superscript"/>
        </w:rPr>
        <w:t>th</w:t>
      </w:r>
      <w:r>
        <w:t xml:space="preserve"> June 2019</w:t>
      </w:r>
    </w:p>
    <w:p w14:paraId="240665BA" w14:textId="77777777" w:rsidR="00542574" w:rsidRDefault="00542574">
      <w:r>
        <w:t>Taken by SCC secretary Gemma Hughes</w:t>
      </w:r>
      <w:r>
        <w:tab/>
      </w:r>
    </w:p>
    <w:p w14:paraId="5FAF3E6E" w14:textId="77777777" w:rsidR="00542574" w:rsidRDefault="00542574"/>
    <w:p w14:paraId="7DE52E0C" w14:textId="77777777" w:rsidR="0068115D" w:rsidRDefault="0068115D"/>
    <w:p w14:paraId="48D95CA9" w14:textId="638845A8" w:rsidR="00542574" w:rsidRDefault="00542574">
      <w:r>
        <w:t>End of season AGM for 2018/2019 commenced at 19:30 hours.</w:t>
      </w:r>
    </w:p>
    <w:p w14:paraId="38837CC0" w14:textId="77777777" w:rsidR="00542574" w:rsidRDefault="00542574">
      <w:r>
        <w:t>Attended:</w:t>
      </w:r>
    </w:p>
    <w:p w14:paraId="3DF85C66" w14:textId="745ECD73" w:rsidR="00542574" w:rsidRDefault="00542574" w:rsidP="00542574">
      <w:pPr>
        <w:spacing w:after="0"/>
      </w:pPr>
      <w:r>
        <w:t>Becky Williams (Chairman - Lichfield)</w:t>
      </w:r>
    </w:p>
    <w:p w14:paraId="4298D9B3" w14:textId="0E418B58" w:rsidR="00542574" w:rsidRDefault="00542574" w:rsidP="00542574">
      <w:pPr>
        <w:spacing w:after="0"/>
      </w:pPr>
      <w:r>
        <w:t>Gemma Hughes (Secretary - Stone)</w:t>
      </w:r>
    </w:p>
    <w:p w14:paraId="7A341698" w14:textId="77777777" w:rsidR="00542574" w:rsidRDefault="00542574" w:rsidP="00542574">
      <w:pPr>
        <w:spacing w:after="0"/>
      </w:pPr>
      <w:r>
        <w:t>Maz Jones (Staffs RFU)</w:t>
      </w:r>
    </w:p>
    <w:p w14:paraId="4D2B10E6" w14:textId="77777777" w:rsidR="00542574" w:rsidRDefault="00542574" w:rsidP="00542574">
      <w:pPr>
        <w:spacing w:after="0"/>
      </w:pPr>
      <w:r>
        <w:t>Mike Proctor (Rep SRU)</w:t>
      </w:r>
    </w:p>
    <w:p w14:paraId="2E67DC37" w14:textId="77777777" w:rsidR="00542574" w:rsidRDefault="00542574" w:rsidP="00542574">
      <w:pPr>
        <w:spacing w:after="0"/>
      </w:pPr>
      <w:r>
        <w:t>Ian Cantrill (Stafford)</w:t>
      </w:r>
    </w:p>
    <w:p w14:paraId="13F7231A" w14:textId="101CA3A9" w:rsidR="00542574" w:rsidRDefault="00542574" w:rsidP="00542574">
      <w:pPr>
        <w:spacing w:after="0"/>
      </w:pPr>
      <w:r>
        <w:t>Russ Troman (Willenhall)</w:t>
      </w:r>
    </w:p>
    <w:p w14:paraId="35BF42BE" w14:textId="038B5CE7" w:rsidR="00542574" w:rsidRDefault="00542574" w:rsidP="00542574">
      <w:pPr>
        <w:spacing w:after="0"/>
      </w:pPr>
      <w:r>
        <w:t>Paul Buckley (Cannock)</w:t>
      </w:r>
    </w:p>
    <w:p w14:paraId="1477CAA9" w14:textId="5374E975" w:rsidR="00542574" w:rsidRDefault="00542574" w:rsidP="00542574">
      <w:pPr>
        <w:spacing w:after="0"/>
      </w:pPr>
      <w:r>
        <w:t>Jon Royse (Stoke)</w:t>
      </w:r>
    </w:p>
    <w:p w14:paraId="472D0F96" w14:textId="362AC85E" w:rsidR="00542574" w:rsidRDefault="00542574" w:rsidP="00542574">
      <w:pPr>
        <w:spacing w:after="0"/>
      </w:pPr>
      <w:r>
        <w:t>Zoe Adderley (Longton)</w:t>
      </w:r>
    </w:p>
    <w:p w14:paraId="22559F68" w14:textId="131DAA70" w:rsidR="00542574" w:rsidRDefault="00542574" w:rsidP="00542574">
      <w:pPr>
        <w:spacing w:after="0"/>
      </w:pPr>
      <w:r>
        <w:t>Doug Finney (Longton)</w:t>
      </w:r>
    </w:p>
    <w:p w14:paraId="74204700" w14:textId="17D2E891" w:rsidR="00542574" w:rsidRDefault="00542574" w:rsidP="00542574">
      <w:pPr>
        <w:spacing w:after="0"/>
      </w:pPr>
      <w:r>
        <w:t>Anthony (Ken) Barlow (Burton)</w:t>
      </w:r>
    </w:p>
    <w:p w14:paraId="1130C896" w14:textId="28E7B4E1" w:rsidR="00542574" w:rsidRDefault="00542574" w:rsidP="00542574">
      <w:pPr>
        <w:spacing w:after="0"/>
      </w:pPr>
      <w:r>
        <w:t>Mansel Thomas (Burntwood)</w:t>
      </w:r>
    </w:p>
    <w:p w14:paraId="5C12DF2C" w14:textId="6B46DE97" w:rsidR="00542574" w:rsidRDefault="00542574" w:rsidP="00542574">
      <w:pPr>
        <w:spacing w:after="0"/>
      </w:pPr>
      <w:r>
        <w:t>Jim Rudge (Bloxwich)</w:t>
      </w:r>
    </w:p>
    <w:p w14:paraId="18D63514" w14:textId="191AD0A3" w:rsidR="00542574" w:rsidRDefault="00542574" w:rsidP="00542574">
      <w:pPr>
        <w:spacing w:after="0"/>
      </w:pPr>
      <w:r>
        <w:t>Kevan Talbot (St Leonards)</w:t>
      </w:r>
    </w:p>
    <w:p w14:paraId="34C2C78B" w14:textId="41FC5347" w:rsidR="00542574" w:rsidRDefault="00542574" w:rsidP="00542574">
      <w:pPr>
        <w:spacing w:after="0"/>
      </w:pPr>
      <w:r>
        <w:t>Arnie Evans (Mentor)</w:t>
      </w:r>
    </w:p>
    <w:p w14:paraId="08138F82" w14:textId="717510FE" w:rsidR="00542574" w:rsidRDefault="00542574" w:rsidP="00542574">
      <w:pPr>
        <w:spacing w:after="0"/>
      </w:pPr>
    </w:p>
    <w:p w14:paraId="3319C4E7" w14:textId="7B65A290" w:rsidR="00542574" w:rsidRDefault="00542574" w:rsidP="00542574">
      <w:pPr>
        <w:spacing w:after="0"/>
      </w:pPr>
      <w:r>
        <w:t>Apologies:</w:t>
      </w:r>
    </w:p>
    <w:p w14:paraId="051A6288" w14:textId="6042A464" w:rsidR="009A125F" w:rsidRDefault="009A125F" w:rsidP="00542574">
      <w:pPr>
        <w:spacing w:after="0"/>
      </w:pPr>
    </w:p>
    <w:p w14:paraId="77A977E0" w14:textId="5A2F5AD1" w:rsidR="009A125F" w:rsidRDefault="009A125F" w:rsidP="00542574">
      <w:pPr>
        <w:spacing w:after="0"/>
      </w:pPr>
      <w:r>
        <w:t xml:space="preserve">Ian Bailey (Vice-Chair </w:t>
      </w:r>
      <w:r w:rsidR="00DE13CE">
        <w:t>–</w:t>
      </w:r>
      <w:r>
        <w:t xml:space="preserve"> Rugeley</w:t>
      </w:r>
      <w:r w:rsidR="00DE13CE">
        <w:t>)</w:t>
      </w:r>
    </w:p>
    <w:p w14:paraId="65BBE601" w14:textId="0601A9A2" w:rsidR="00DE13CE" w:rsidRDefault="00DE13CE" w:rsidP="00542574">
      <w:pPr>
        <w:spacing w:after="0"/>
      </w:pPr>
      <w:r>
        <w:t>Kev Denver (Barton-Under- Needwood)</w:t>
      </w:r>
    </w:p>
    <w:p w14:paraId="08D55B5C" w14:textId="290F9C35" w:rsidR="00DE13CE" w:rsidRDefault="00DE13CE" w:rsidP="00542574">
      <w:pPr>
        <w:spacing w:after="0"/>
      </w:pPr>
      <w:r>
        <w:t>Martin Almond (Trentham)</w:t>
      </w:r>
    </w:p>
    <w:p w14:paraId="56E86CC0" w14:textId="235355A1" w:rsidR="004A1D4C" w:rsidRDefault="004A1D4C" w:rsidP="00542574">
      <w:pPr>
        <w:spacing w:after="0"/>
      </w:pPr>
      <w:r>
        <w:t>Dave Livesley (Area 5 Training Manager)</w:t>
      </w:r>
    </w:p>
    <w:p w14:paraId="4F08BB7B" w14:textId="1D0D4E27" w:rsidR="00442716" w:rsidRDefault="00442716" w:rsidP="00542574">
      <w:pPr>
        <w:spacing w:after="0"/>
      </w:pPr>
    </w:p>
    <w:p w14:paraId="227BFA4C" w14:textId="125302FB" w:rsidR="00442716" w:rsidRDefault="00442716" w:rsidP="00542574">
      <w:pPr>
        <w:spacing w:after="0"/>
      </w:pPr>
    </w:p>
    <w:p w14:paraId="5E14B3B9" w14:textId="7FDCC494" w:rsidR="00F32315" w:rsidRPr="00A03A5E" w:rsidRDefault="00F32315" w:rsidP="003126C0">
      <w:pPr>
        <w:spacing w:after="0"/>
        <w:jc w:val="both"/>
        <w:rPr>
          <w:u w:val="single"/>
        </w:rPr>
      </w:pPr>
      <w:r w:rsidRPr="00A03A5E">
        <w:rPr>
          <w:u w:val="single"/>
        </w:rPr>
        <w:t>Meeting start:</w:t>
      </w:r>
    </w:p>
    <w:p w14:paraId="536E5022" w14:textId="4A05179F" w:rsidR="00F32315" w:rsidRDefault="00F32315" w:rsidP="003126C0">
      <w:pPr>
        <w:spacing w:after="0"/>
        <w:jc w:val="both"/>
      </w:pPr>
    </w:p>
    <w:p w14:paraId="4067FE7C" w14:textId="07DD983C" w:rsidR="00F32315" w:rsidRDefault="00F32315" w:rsidP="00700C8A">
      <w:pPr>
        <w:spacing w:after="0"/>
        <w:ind w:left="2160" w:hanging="2160"/>
      </w:pPr>
      <w:r w:rsidRPr="00AE2CED">
        <w:t>BW</w:t>
      </w:r>
      <w:r w:rsidR="003741B5">
        <w:t xml:space="preserve">       </w:t>
      </w:r>
      <w:r w:rsidR="005A4307">
        <w:t xml:space="preserve">- </w:t>
      </w:r>
      <w:r>
        <w:t xml:space="preserve">Checked that </w:t>
      </w:r>
      <w:r w:rsidR="00477263">
        <w:t>all members had received, read and were happy with previous minute</w:t>
      </w:r>
      <w:r w:rsidR="00700C8A">
        <w:t xml:space="preserve">s </w:t>
      </w:r>
      <w:r w:rsidR="00477263">
        <w:t>and</w:t>
      </w:r>
      <w:r w:rsidR="00700C8A">
        <w:t xml:space="preserve"> </w:t>
      </w:r>
      <w:r w:rsidR="00477263">
        <w:t>agenda.</w:t>
      </w:r>
    </w:p>
    <w:p w14:paraId="16680093" w14:textId="2EEACC90" w:rsidR="00477263" w:rsidRDefault="00477263" w:rsidP="003741B5">
      <w:pPr>
        <w:spacing w:after="0"/>
        <w:jc w:val="both"/>
      </w:pPr>
    </w:p>
    <w:p w14:paraId="00B67CE5" w14:textId="14138101" w:rsidR="00477263" w:rsidRDefault="00477263" w:rsidP="00700C8A">
      <w:pPr>
        <w:spacing w:after="0"/>
        <w:ind w:left="2160" w:hanging="2160"/>
      </w:pPr>
      <w:r w:rsidRPr="00AE2CED">
        <w:t>BW</w:t>
      </w:r>
      <w:r w:rsidR="003741B5">
        <w:t xml:space="preserve">       </w:t>
      </w:r>
      <w:r w:rsidR="004064B6">
        <w:t>–</w:t>
      </w:r>
      <w:r>
        <w:t xml:space="preserve"> </w:t>
      </w:r>
      <w:r w:rsidR="004064B6">
        <w:t xml:space="preserve">Nominations for positions of </w:t>
      </w:r>
      <w:r w:rsidR="00E83363">
        <w:t>Chairman</w:t>
      </w:r>
      <w:r w:rsidR="004064B6">
        <w:t>, Vice-Chair &amp; Secretary to be voted on for season 2019/20.</w:t>
      </w:r>
    </w:p>
    <w:p w14:paraId="336FBAFE" w14:textId="606565B5" w:rsidR="004064B6" w:rsidRDefault="004064B6" w:rsidP="003126C0">
      <w:pPr>
        <w:spacing w:after="0"/>
        <w:jc w:val="both"/>
      </w:pPr>
    </w:p>
    <w:p w14:paraId="2CFBBCE0" w14:textId="555E9701" w:rsidR="004064B6" w:rsidRDefault="00624BBA" w:rsidP="003126C0">
      <w:pPr>
        <w:spacing w:after="0"/>
        <w:jc w:val="both"/>
      </w:pPr>
      <w:r w:rsidRPr="003D6BDB">
        <w:rPr>
          <w:b/>
          <w:bCs/>
        </w:rPr>
        <w:t>SECRETARY:</w:t>
      </w:r>
      <w:r>
        <w:t xml:space="preserve"> </w:t>
      </w:r>
      <w:r w:rsidR="008F4EE5">
        <w:tab/>
      </w:r>
      <w:r w:rsidRPr="008F4EE5">
        <w:rPr>
          <w:u w:val="single"/>
        </w:rPr>
        <w:t>Gemma Hughes</w:t>
      </w:r>
      <w:r w:rsidR="008F4EE5">
        <w:t xml:space="preserve"> </w:t>
      </w:r>
      <w:r>
        <w:t>– nominated by B</w:t>
      </w:r>
      <w:r w:rsidR="008F4EE5">
        <w:t>ecky Williams</w:t>
      </w:r>
      <w:r w:rsidR="00CF189B">
        <w:t>, seconded by Kevan Talbot</w:t>
      </w:r>
      <w:r w:rsidR="008F4EE5">
        <w:t>.</w:t>
      </w:r>
    </w:p>
    <w:p w14:paraId="325288DB" w14:textId="2358F521" w:rsidR="00CF189B" w:rsidRDefault="00CF189B" w:rsidP="003126C0">
      <w:pPr>
        <w:spacing w:after="0"/>
        <w:jc w:val="both"/>
      </w:pPr>
    </w:p>
    <w:p w14:paraId="26C0B5FA" w14:textId="229BFDA6" w:rsidR="00CF189B" w:rsidRDefault="00CF189B" w:rsidP="003126C0">
      <w:pPr>
        <w:spacing w:after="0"/>
        <w:jc w:val="both"/>
      </w:pPr>
      <w:r w:rsidRPr="003D6BDB">
        <w:rPr>
          <w:b/>
          <w:bCs/>
        </w:rPr>
        <w:t>VICE-CHAIR</w:t>
      </w:r>
      <w:r>
        <w:t>:</w:t>
      </w:r>
      <w:r w:rsidR="008F4EE5">
        <w:tab/>
      </w:r>
      <w:r>
        <w:t xml:space="preserve"> </w:t>
      </w:r>
      <w:r w:rsidR="000C766A" w:rsidRPr="008F4EE5">
        <w:rPr>
          <w:u w:val="single"/>
        </w:rPr>
        <w:t>Ian Bailey</w:t>
      </w:r>
      <w:r w:rsidR="000C766A">
        <w:t xml:space="preserve"> – nominated by Doug Finney, seconded by </w:t>
      </w:r>
      <w:r w:rsidR="006618E5">
        <w:t>G</w:t>
      </w:r>
      <w:r w:rsidR="008F4EE5">
        <w:t xml:space="preserve">emma </w:t>
      </w:r>
      <w:r w:rsidR="006618E5">
        <w:t>H</w:t>
      </w:r>
      <w:r w:rsidR="008F4EE5">
        <w:t>ughes</w:t>
      </w:r>
      <w:r w:rsidR="006618E5">
        <w:t>.</w:t>
      </w:r>
    </w:p>
    <w:p w14:paraId="3114E93C" w14:textId="0A447DC3" w:rsidR="006618E5" w:rsidRDefault="006618E5" w:rsidP="003126C0">
      <w:pPr>
        <w:spacing w:after="0"/>
        <w:jc w:val="both"/>
      </w:pPr>
    </w:p>
    <w:p w14:paraId="009968F3" w14:textId="78FD25B1" w:rsidR="006618E5" w:rsidRDefault="006618E5" w:rsidP="003126C0">
      <w:pPr>
        <w:spacing w:after="0"/>
        <w:jc w:val="both"/>
      </w:pPr>
      <w:r w:rsidRPr="003D6BDB">
        <w:rPr>
          <w:b/>
          <w:bCs/>
        </w:rPr>
        <w:t>CHAIR:</w:t>
      </w:r>
      <w:r w:rsidR="00E658B3">
        <w:t xml:space="preserve"> </w:t>
      </w:r>
      <w:r w:rsidR="008F4EE5">
        <w:tab/>
      </w:r>
      <w:r w:rsidR="008F4EE5">
        <w:tab/>
      </w:r>
      <w:r w:rsidR="00E658B3" w:rsidRPr="008F4EE5">
        <w:rPr>
          <w:u w:val="single"/>
        </w:rPr>
        <w:t>Becky Williams</w:t>
      </w:r>
      <w:r w:rsidR="00E658B3">
        <w:t xml:space="preserve"> – nominated by Jon Royse, seconded by </w:t>
      </w:r>
      <w:r w:rsidR="00A03A5E">
        <w:t>Zoe Adderley</w:t>
      </w:r>
      <w:r w:rsidR="008F4EE5">
        <w:t>.</w:t>
      </w:r>
    </w:p>
    <w:p w14:paraId="36A45D98" w14:textId="77777777" w:rsidR="00542574" w:rsidRDefault="00542574" w:rsidP="003126C0">
      <w:pPr>
        <w:jc w:val="both"/>
      </w:pPr>
    </w:p>
    <w:p w14:paraId="221F1634" w14:textId="79E691E0" w:rsidR="001E5E0F" w:rsidRDefault="008F4EE5">
      <w:r>
        <w:lastRenderedPageBreak/>
        <w:t>BW</w:t>
      </w:r>
      <w:r w:rsidR="00700C8A">
        <w:t xml:space="preserve"> </w:t>
      </w:r>
      <w:r w:rsidR="00664BBE">
        <w:t>–</w:t>
      </w:r>
      <w:r w:rsidR="00700C8A">
        <w:t xml:space="preserve"> </w:t>
      </w:r>
      <w:r w:rsidR="00A614E7">
        <w:tab/>
      </w:r>
      <w:r w:rsidR="00664BBE">
        <w:t>Agenda for meeting; Review of 2018/2019</w:t>
      </w:r>
      <w:r w:rsidR="00286E33">
        <w:t>, CPD</w:t>
      </w:r>
      <w:r w:rsidR="001E5E0F">
        <w:t>/</w:t>
      </w:r>
      <w:r w:rsidR="00241B5B">
        <w:t>ERCA,</w:t>
      </w:r>
      <w:r w:rsidR="001E5E0F">
        <w:t xml:space="preserve"> </w:t>
      </w:r>
      <w:r w:rsidR="00286E33">
        <w:t>2018/19</w:t>
      </w:r>
      <w:r w:rsidR="001E5E0F">
        <w:t xml:space="preserve"> season.</w:t>
      </w:r>
    </w:p>
    <w:p w14:paraId="60E52C90" w14:textId="2DCA62E6" w:rsidR="00253E1A" w:rsidRDefault="001E5E0F" w:rsidP="002C136D">
      <w:pPr>
        <w:ind w:left="720" w:hanging="720"/>
      </w:pPr>
      <w:r>
        <w:t xml:space="preserve">BW – </w:t>
      </w:r>
      <w:r w:rsidR="002C136D">
        <w:tab/>
      </w:r>
      <w:r>
        <w:t>Simon Hinks has provided stati</w:t>
      </w:r>
      <w:r w:rsidR="002727A3">
        <w:t>stics of record numbers having attended CPD with Staffs this        season</w:t>
      </w:r>
      <w:r w:rsidR="00755A7E">
        <w:t>. Age grade CPD day had 148 attending</w:t>
      </w:r>
      <w:r w:rsidR="00E42228">
        <w:t xml:space="preserve"> from 22 different clubs of which 16 were Staffordshire clubs and over 100 + different coaches on the day</w:t>
      </w:r>
      <w:r w:rsidR="00886E76">
        <w:t>.</w:t>
      </w:r>
    </w:p>
    <w:p w14:paraId="600B1D35" w14:textId="77777777" w:rsidR="004122F4" w:rsidRDefault="00253E1A" w:rsidP="00A614E7">
      <w:pPr>
        <w:ind w:firstLine="720"/>
      </w:pPr>
      <w:r>
        <w:t>Normal CPD had</w:t>
      </w:r>
      <w:r w:rsidR="004122F4">
        <w:t xml:space="preserve"> 310 attendees.</w:t>
      </w:r>
    </w:p>
    <w:p w14:paraId="0BA2E954" w14:textId="77777777" w:rsidR="00A64429" w:rsidRDefault="004122F4" w:rsidP="00A614E7">
      <w:pPr>
        <w:ind w:left="720"/>
      </w:pPr>
      <w:r>
        <w:t>Some Staffs clubs have been outstanding in their CPD attendance for the season 2018/19</w:t>
      </w:r>
      <w:r w:rsidR="00467548">
        <w:t>, including Newcastle-Under-Lyme, Stafford, Barton, Burton &amp; Longton</w:t>
      </w:r>
      <w:r w:rsidR="003A3621">
        <w:t>.</w:t>
      </w:r>
    </w:p>
    <w:p w14:paraId="7FD70A6B" w14:textId="77777777" w:rsidR="003F5F61" w:rsidRDefault="00A64429" w:rsidP="00A614E7">
      <w:pPr>
        <w:ind w:left="720"/>
      </w:pPr>
      <w:r>
        <w:t xml:space="preserve">There was over 450 course bookings over the season (not including ERCA) </w:t>
      </w:r>
      <w:r w:rsidR="003F5F61">
        <w:t>and this was up from 270 the previous year.</w:t>
      </w:r>
    </w:p>
    <w:p w14:paraId="7A1009C2" w14:textId="17DBBA09" w:rsidR="0097469B" w:rsidRDefault="003F5F61" w:rsidP="00A614E7">
      <w:pPr>
        <w:ind w:left="720"/>
      </w:pPr>
      <w:r>
        <w:t xml:space="preserve">Coaching Conference was slightly down in </w:t>
      </w:r>
      <w:r w:rsidR="00241B5B">
        <w:t>numbers,</w:t>
      </w:r>
      <w:r>
        <w:t xml:space="preserve"> but it was directly after the RFU weekend and it was still a huge success</w:t>
      </w:r>
      <w:r w:rsidR="0097469B">
        <w:t>.</w:t>
      </w:r>
    </w:p>
    <w:p w14:paraId="77789537" w14:textId="49C0288A" w:rsidR="007851EC" w:rsidRDefault="0097469B" w:rsidP="00A614E7">
      <w:pPr>
        <w:ind w:left="720" w:hanging="720"/>
      </w:pPr>
      <w:r>
        <w:t>MZ –</w:t>
      </w:r>
      <w:r w:rsidR="00A614E7">
        <w:tab/>
      </w:r>
      <w:r>
        <w:t xml:space="preserve"> Presentations to Doug Finney from Longton </w:t>
      </w:r>
      <w:r w:rsidR="00947E04">
        <w:t xml:space="preserve">as his club had the largest attendance on CPD than any other club in the county with </w:t>
      </w:r>
      <w:r w:rsidR="007851EC">
        <w:t>51 course bookings over 2018/19.</w:t>
      </w:r>
    </w:p>
    <w:p w14:paraId="175163F6" w14:textId="77777777" w:rsidR="007851EC" w:rsidRDefault="007851EC" w:rsidP="002727A3"/>
    <w:p w14:paraId="3DDBD4D7" w14:textId="77777777" w:rsidR="007851EC" w:rsidRPr="004B598B" w:rsidRDefault="007851EC" w:rsidP="002727A3">
      <w:pPr>
        <w:rPr>
          <w:u w:val="single"/>
        </w:rPr>
      </w:pPr>
      <w:r w:rsidRPr="004B598B">
        <w:rPr>
          <w:u w:val="single"/>
        </w:rPr>
        <w:t>NEXT SEASON 2019/20</w:t>
      </w:r>
    </w:p>
    <w:p w14:paraId="619C66AF" w14:textId="63A5F992" w:rsidR="00696951" w:rsidRDefault="00AB35B3" w:rsidP="00A614E7">
      <w:pPr>
        <w:ind w:left="720" w:hanging="720"/>
      </w:pPr>
      <w:r>
        <w:t xml:space="preserve">BW – </w:t>
      </w:r>
      <w:r w:rsidR="00A614E7">
        <w:tab/>
      </w:r>
      <w:r>
        <w:t xml:space="preserve">Simon Jones and </w:t>
      </w:r>
      <w:r w:rsidR="00241B5B">
        <w:t>Nick (</w:t>
      </w:r>
      <w:r w:rsidR="00DF03B5">
        <w:t xml:space="preserve">Community Rugby Coaches) </w:t>
      </w:r>
      <w:r w:rsidR="00696951">
        <w:t xml:space="preserve">are working with clubs for what they want for CPD for next season. </w:t>
      </w:r>
    </w:p>
    <w:p w14:paraId="76ED40CC" w14:textId="7E2DCDB0" w:rsidR="00873AD5" w:rsidRDefault="00696951" w:rsidP="00A614E7">
      <w:pPr>
        <w:ind w:firstLine="720"/>
      </w:pPr>
      <w:r>
        <w:t>South date for 2/9/19 CPD already highlighted.</w:t>
      </w:r>
    </w:p>
    <w:p w14:paraId="409B8D20" w14:textId="77777777" w:rsidR="009F761B" w:rsidRDefault="009F761B" w:rsidP="002727A3"/>
    <w:p w14:paraId="3E38E3B5" w14:textId="1E265BC6" w:rsidR="009F761B" w:rsidRPr="004B598B" w:rsidRDefault="009F761B" w:rsidP="002727A3">
      <w:pPr>
        <w:rPr>
          <w:u w:val="single"/>
        </w:rPr>
      </w:pPr>
      <w:r w:rsidRPr="004B598B">
        <w:rPr>
          <w:u w:val="single"/>
        </w:rPr>
        <w:t>CANCELLED CPD COURSES;</w:t>
      </w:r>
    </w:p>
    <w:p w14:paraId="63FC63D6" w14:textId="77777777" w:rsidR="002934DB" w:rsidRDefault="00873AD5" w:rsidP="002727A3">
      <w:r>
        <w:t xml:space="preserve">Clarification on next season CPD to come as there will not be as many courses this season due to several being cancelled </w:t>
      </w:r>
      <w:r w:rsidR="002934DB">
        <w:t xml:space="preserve">this year. Every cancellation has a cost to the RFU. </w:t>
      </w:r>
    </w:p>
    <w:p w14:paraId="6B129066" w14:textId="77777777" w:rsidR="006A1E71" w:rsidRDefault="002934DB" w:rsidP="002727A3">
      <w:r>
        <w:t>Before course will be put on there needs to be guaranteed attendance</w:t>
      </w:r>
      <w:r w:rsidR="006A1E71">
        <w:t>.</w:t>
      </w:r>
    </w:p>
    <w:p w14:paraId="0E35B1B9" w14:textId="1767BC77" w:rsidR="002B0514" w:rsidRPr="009E6E71" w:rsidRDefault="006A1E71" w:rsidP="009F761B">
      <w:pPr>
        <w:pStyle w:val="ListParagraph"/>
        <w:numPr>
          <w:ilvl w:val="0"/>
          <w:numId w:val="4"/>
        </w:numPr>
        <w:rPr>
          <w:color w:val="0070C0"/>
        </w:rPr>
      </w:pPr>
      <w:r w:rsidRPr="009E6E71">
        <w:rPr>
          <w:color w:val="0070C0"/>
        </w:rPr>
        <w:t>Please update who has the CCC role in your club on GMS</w:t>
      </w:r>
      <w:r w:rsidR="002B0514" w:rsidRPr="009E6E71">
        <w:rPr>
          <w:color w:val="0070C0"/>
        </w:rPr>
        <w:t xml:space="preserve"> so information can be passed out.</w:t>
      </w:r>
    </w:p>
    <w:p w14:paraId="28F3ECA3" w14:textId="6EB571B2" w:rsidR="004C3240" w:rsidRPr="004B598B" w:rsidRDefault="00072690" w:rsidP="002B0514">
      <w:pPr>
        <w:rPr>
          <w:u w:val="single"/>
        </w:rPr>
      </w:pPr>
      <w:r w:rsidRPr="004B598B">
        <w:rPr>
          <w:u w:val="single"/>
        </w:rPr>
        <w:t>PATTERNS TO CANCELLED COURSES;</w:t>
      </w:r>
    </w:p>
    <w:p w14:paraId="710EC8A3" w14:textId="2F52214F" w:rsidR="0076216B" w:rsidRDefault="004C3240" w:rsidP="00135C8F">
      <w:pPr>
        <w:ind w:left="720" w:hanging="720"/>
      </w:pPr>
      <w:r>
        <w:t xml:space="preserve">BW </w:t>
      </w:r>
      <w:r w:rsidR="00CB450B">
        <w:t>–</w:t>
      </w:r>
      <w:r>
        <w:t xml:space="preserve"> </w:t>
      </w:r>
      <w:r w:rsidR="00135C8F">
        <w:tab/>
      </w:r>
      <w:r w:rsidR="00CB450B">
        <w:t>2 early September courses were cancelled. 24 that ran fine. 9 courses cancelled in total</w:t>
      </w:r>
      <w:r w:rsidR="0076216B">
        <w:t xml:space="preserve"> including 2 x U14 age grade courses. </w:t>
      </w:r>
    </w:p>
    <w:p w14:paraId="73542A4E" w14:textId="51E51B33" w:rsidR="001F5380" w:rsidRDefault="0076216B" w:rsidP="00135C8F">
      <w:pPr>
        <w:ind w:left="720" w:hanging="720"/>
      </w:pPr>
      <w:r>
        <w:t xml:space="preserve">BW </w:t>
      </w:r>
      <w:r w:rsidR="00135C8F">
        <w:t xml:space="preserve"> - </w:t>
      </w:r>
      <w:r w:rsidR="00135C8F">
        <w:tab/>
      </w:r>
      <w:r>
        <w:t xml:space="preserve">suggested that there were just too many courses for the amount of </w:t>
      </w:r>
      <w:r w:rsidR="004B1791">
        <w:t xml:space="preserve">coaches and therefore this will be reduced next year. BW also discussed that as the age groups get older the number of coaches </w:t>
      </w:r>
      <w:r w:rsidR="00FD18CA">
        <w:t>deplete</w:t>
      </w:r>
      <w:r w:rsidR="008A2145">
        <w:t xml:space="preserve"> and the age grade courses need to align with how many coaches there actually are in those age groups.</w:t>
      </w:r>
    </w:p>
    <w:p w14:paraId="23DD4378" w14:textId="03A117A3" w:rsidR="001F5380" w:rsidRPr="009E6E71" w:rsidRDefault="006162CD" w:rsidP="006162CD">
      <w:pPr>
        <w:pStyle w:val="ListParagraph"/>
        <w:numPr>
          <w:ilvl w:val="0"/>
          <w:numId w:val="3"/>
        </w:numPr>
        <w:rPr>
          <w:color w:val="0070C0"/>
        </w:rPr>
      </w:pPr>
      <w:r w:rsidRPr="009E6E71">
        <w:rPr>
          <w:color w:val="0070C0"/>
        </w:rPr>
        <w:t>Please ensure coaches are correctly registered against their age group on GMS for all your clubs.</w:t>
      </w:r>
      <w:r w:rsidR="00565E12" w:rsidRPr="009E6E71">
        <w:rPr>
          <w:color w:val="0070C0"/>
        </w:rPr>
        <w:t xml:space="preserve"> </w:t>
      </w:r>
    </w:p>
    <w:p w14:paraId="56146D87" w14:textId="64E071A7" w:rsidR="00565E12" w:rsidRDefault="00565E12" w:rsidP="00565E12">
      <w:r>
        <w:t xml:space="preserve">BW – </w:t>
      </w:r>
      <w:r w:rsidR="00135C8F">
        <w:tab/>
      </w:r>
      <w:r>
        <w:t>Coaches need to be targeted for CPD specifically for their age group</w:t>
      </w:r>
      <w:r w:rsidR="009F761B">
        <w:t>.</w:t>
      </w:r>
    </w:p>
    <w:p w14:paraId="625DD2DC" w14:textId="117502B7" w:rsidR="003D45FC" w:rsidRDefault="003D45FC" w:rsidP="00135C8F">
      <w:pPr>
        <w:ind w:left="720" w:hanging="720"/>
      </w:pPr>
      <w:r>
        <w:t xml:space="preserve">BW – </w:t>
      </w:r>
      <w:r w:rsidR="00135C8F">
        <w:tab/>
      </w:r>
      <w:r>
        <w:t>CARDS courses only ran 4 out of 6 courses set out, however there was 58 attendees on those 4 courses.</w:t>
      </w:r>
    </w:p>
    <w:p w14:paraId="7FC75C6B" w14:textId="50F5E14C" w:rsidR="00846881" w:rsidRDefault="00B85912" w:rsidP="00135C8F">
      <w:pPr>
        <w:ind w:left="720" w:hanging="720"/>
      </w:pPr>
      <w:r>
        <w:lastRenderedPageBreak/>
        <w:t xml:space="preserve">BW – </w:t>
      </w:r>
      <w:r w:rsidR="00135C8F">
        <w:tab/>
      </w:r>
      <w:r>
        <w:t>We are expecting coaches to attend at least 1 course per year</w:t>
      </w:r>
      <w:r w:rsidR="00846881">
        <w:t>, ideally 2. Need to work smarter in clubs, right course for the right people.</w:t>
      </w:r>
    </w:p>
    <w:p w14:paraId="16255A75" w14:textId="320BE909" w:rsidR="00244B59" w:rsidRDefault="00244B59" w:rsidP="00565E12"/>
    <w:p w14:paraId="0DF7D065" w14:textId="6E202CB6" w:rsidR="00244B59" w:rsidRPr="004B598B" w:rsidRDefault="00244B59" w:rsidP="00565E12">
      <w:pPr>
        <w:rPr>
          <w:u w:val="single"/>
        </w:rPr>
      </w:pPr>
      <w:r w:rsidRPr="004B598B">
        <w:rPr>
          <w:u w:val="single"/>
        </w:rPr>
        <w:t>OPEN DISCUSSION – BW: What do you want for courses?</w:t>
      </w:r>
    </w:p>
    <w:p w14:paraId="102D21BC" w14:textId="77777777" w:rsidR="001307E4" w:rsidRDefault="001307E4" w:rsidP="00FC258E">
      <w:r>
        <w:t>Group comments;</w:t>
      </w:r>
    </w:p>
    <w:p w14:paraId="358F3DC9" w14:textId="2E73D67B" w:rsidR="00FC258E" w:rsidRDefault="001307E4" w:rsidP="00FC258E">
      <w:r>
        <w:t>C</w:t>
      </w:r>
      <w:r w:rsidR="00FC258E">
        <w:t>ARDS good for all age groups.</w:t>
      </w:r>
    </w:p>
    <w:p w14:paraId="2CF7FFF8" w14:textId="74808968" w:rsidR="001307E4" w:rsidRDefault="001307E4" w:rsidP="00FC258E">
      <w:r>
        <w:t>RFU website updating issue so people can’t book courses.</w:t>
      </w:r>
    </w:p>
    <w:p w14:paraId="02245FC8" w14:textId="67076AE6" w:rsidR="001307E4" w:rsidRDefault="001307E4" w:rsidP="00FC258E">
      <w:r>
        <w:t>July is a closed mont</w:t>
      </w:r>
      <w:r w:rsidR="00201AAF">
        <w:t>h for all courses, it was proposed that August would be a better closed month due to family holidays.</w:t>
      </w:r>
    </w:p>
    <w:p w14:paraId="229CD57E" w14:textId="5CF0A928" w:rsidR="007E32A7" w:rsidRDefault="007E32A7" w:rsidP="00FC258E">
      <w:r>
        <w:t>1</w:t>
      </w:r>
      <w:r w:rsidRPr="007E32A7">
        <w:rPr>
          <w:vertAlign w:val="superscript"/>
        </w:rPr>
        <w:t>st</w:t>
      </w:r>
      <w:r>
        <w:t xml:space="preserve"> aid courses fall under Rugby Safe manager not CCC. If any assistance is needed for 1</w:t>
      </w:r>
      <w:r w:rsidRPr="007E32A7">
        <w:rPr>
          <w:vertAlign w:val="superscript"/>
        </w:rPr>
        <w:t>st</w:t>
      </w:r>
      <w:r>
        <w:t xml:space="preserve"> Aid </w:t>
      </w:r>
      <w:r w:rsidR="00241B5B">
        <w:t>courses,</w:t>
      </w:r>
      <w:r>
        <w:t xml:space="preserve"> please speak with BW who will assist.</w:t>
      </w:r>
    </w:p>
    <w:p w14:paraId="13E16E8C" w14:textId="35D0A5DA" w:rsidR="00B032D2" w:rsidRDefault="00B032D2" w:rsidP="00FC258E">
      <w:r>
        <w:t xml:space="preserve">Burton have run closed </w:t>
      </w:r>
      <w:r w:rsidR="00241B5B">
        <w:t>course’s;</w:t>
      </w:r>
      <w:r>
        <w:t xml:space="preserve"> this is something that is available to other clubs if they have the correct numbers.</w:t>
      </w:r>
    </w:p>
    <w:p w14:paraId="2DF0D71F" w14:textId="4BB65CFA" w:rsidR="001A3CE1" w:rsidRDefault="001A3CE1" w:rsidP="00FC258E">
      <w:r>
        <w:t>Coaches have trouble to coach on Sundays and do the courses on Sundays. Burton said they have combatted this with doing 1 course on a Sat and one on a Sun</w:t>
      </w:r>
      <w:r w:rsidR="00DC099D">
        <w:t xml:space="preserve"> (1</w:t>
      </w:r>
      <w:r w:rsidR="00DC099D" w:rsidRPr="00DC099D">
        <w:rPr>
          <w:vertAlign w:val="superscript"/>
        </w:rPr>
        <w:t>st</w:t>
      </w:r>
      <w:r w:rsidR="00DC099D">
        <w:t xml:space="preserve"> Aid).</w:t>
      </w:r>
    </w:p>
    <w:p w14:paraId="51646641" w14:textId="673A7092" w:rsidR="00DC099D" w:rsidRDefault="00DC099D" w:rsidP="00135C8F">
      <w:pPr>
        <w:ind w:left="720" w:hanging="720"/>
      </w:pPr>
      <w:r>
        <w:t xml:space="preserve">BW – </w:t>
      </w:r>
      <w:r w:rsidR="00135C8F">
        <w:tab/>
      </w:r>
      <w:r>
        <w:t xml:space="preserve">if </w:t>
      </w:r>
      <w:r w:rsidR="002948B2">
        <w:t>1</w:t>
      </w:r>
      <w:r w:rsidR="002948B2" w:rsidRPr="002948B2">
        <w:rPr>
          <w:vertAlign w:val="superscript"/>
        </w:rPr>
        <w:t>st</w:t>
      </w:r>
      <w:r w:rsidR="002948B2">
        <w:t xml:space="preserve"> aid to be run on closed courses, please do not run on evenings, they need to be full day. And there </w:t>
      </w:r>
      <w:r w:rsidR="008F16F8">
        <w:t>must</w:t>
      </w:r>
      <w:r w:rsidR="002948B2">
        <w:t xml:space="preserve"> be 12 on a course.</w:t>
      </w:r>
    </w:p>
    <w:p w14:paraId="7D1F5DBF" w14:textId="375C66B7" w:rsidR="0068115D" w:rsidRDefault="0068115D" w:rsidP="00FC258E"/>
    <w:p w14:paraId="6EDD5DE8" w14:textId="65AB1117" w:rsidR="0068115D" w:rsidRDefault="0068115D" w:rsidP="00FC258E"/>
    <w:p w14:paraId="6EBB7A8A" w14:textId="1C25D29A" w:rsidR="0022402B" w:rsidRPr="004B598B" w:rsidRDefault="0022402B" w:rsidP="00FC258E">
      <w:pPr>
        <w:rPr>
          <w:u w:val="single"/>
        </w:rPr>
      </w:pPr>
      <w:r w:rsidRPr="004B598B">
        <w:rPr>
          <w:u w:val="single"/>
        </w:rPr>
        <w:t xml:space="preserve">2019/20 Season; </w:t>
      </w:r>
      <w:r w:rsidR="00A3112C" w:rsidRPr="004B598B">
        <w:rPr>
          <w:u w:val="single"/>
        </w:rPr>
        <w:t xml:space="preserve">BW - </w:t>
      </w:r>
      <w:r w:rsidRPr="004B598B">
        <w:rPr>
          <w:u w:val="single"/>
        </w:rPr>
        <w:t>What do you want?</w:t>
      </w:r>
    </w:p>
    <w:p w14:paraId="145B8935" w14:textId="10937512" w:rsidR="00DE1600" w:rsidRDefault="00DE1600" w:rsidP="00DE1600">
      <w:pPr>
        <w:pStyle w:val="ListParagraph"/>
        <w:numPr>
          <w:ilvl w:val="0"/>
          <w:numId w:val="3"/>
        </w:numPr>
      </w:pPr>
      <w:r>
        <w:t>CARDS course at Burton.</w:t>
      </w:r>
    </w:p>
    <w:p w14:paraId="03FEF2DC" w14:textId="2FE35A5D" w:rsidR="00DE1600" w:rsidRDefault="00DE1600" w:rsidP="00DE1600">
      <w:pPr>
        <w:pStyle w:val="ListParagraph"/>
        <w:numPr>
          <w:ilvl w:val="0"/>
          <w:numId w:val="3"/>
        </w:numPr>
      </w:pPr>
      <w:r>
        <w:t xml:space="preserve">Mondays for courses and meetings are good because of </w:t>
      </w:r>
      <w:r w:rsidR="006E39BD">
        <w:t>weekday and weekend training at clubs.</w:t>
      </w:r>
    </w:p>
    <w:p w14:paraId="400E6E10" w14:textId="720D20C7" w:rsidR="006E39BD" w:rsidRDefault="006E39BD" w:rsidP="00DE1600">
      <w:pPr>
        <w:pStyle w:val="ListParagraph"/>
        <w:numPr>
          <w:ilvl w:val="0"/>
          <w:numId w:val="3"/>
        </w:numPr>
      </w:pPr>
      <w:r>
        <w:t>Could CPD’s be done on a Sat morning? Clubs are under utilised in this time period.</w:t>
      </w:r>
    </w:p>
    <w:p w14:paraId="703A67D0" w14:textId="0D4F67A4" w:rsidR="00853D73" w:rsidRDefault="00A3112C" w:rsidP="00264FDD">
      <w:pPr>
        <w:ind w:left="720" w:hanging="720"/>
      </w:pPr>
      <w:r>
        <w:t>DF –</w:t>
      </w:r>
      <w:r w:rsidR="00264FDD">
        <w:tab/>
      </w:r>
      <w:r>
        <w:t xml:space="preserve"> There used to be a N Staffs development grou</w:t>
      </w:r>
      <w:r w:rsidR="00FE61B0">
        <w:t>p to make sure venues were appropriate and who was going to what coaching course.</w:t>
      </w:r>
      <w:r w:rsidR="00853D73">
        <w:t xml:space="preserve"> There needs to be more feed into Staffs from clubs. Clubs need to forward into Staffs what new coaches that have each season and what courses they need.</w:t>
      </w:r>
    </w:p>
    <w:p w14:paraId="33DF173F" w14:textId="3A47C9A8" w:rsidR="00AC0395" w:rsidRDefault="00AC0395" w:rsidP="00264FDD">
      <w:pPr>
        <w:ind w:left="720" w:hanging="720"/>
      </w:pPr>
      <w:r>
        <w:t xml:space="preserve">BW – </w:t>
      </w:r>
      <w:r w:rsidR="00264FDD">
        <w:tab/>
      </w:r>
      <w:r>
        <w:t xml:space="preserve">There will be a Rugby Safe Survey; for each age group and </w:t>
      </w:r>
      <w:r w:rsidR="00341A4E">
        <w:t>makes sure listed are 1</w:t>
      </w:r>
      <w:r w:rsidR="00341A4E" w:rsidRPr="00341A4E">
        <w:rPr>
          <w:vertAlign w:val="superscript"/>
        </w:rPr>
        <w:t>st</w:t>
      </w:r>
      <w:r w:rsidR="00341A4E">
        <w:t xml:space="preserve"> aiders, coaches, age groups.</w:t>
      </w:r>
      <w:r w:rsidR="000B61CE">
        <w:t xml:space="preserve"> What will follow on – ideal standards for coaching, aiming to get as many of our age group coaches to</w:t>
      </w:r>
      <w:r w:rsidR="00232105">
        <w:t xml:space="preserve"> a higher standard.</w:t>
      </w:r>
    </w:p>
    <w:p w14:paraId="0F5C93F5" w14:textId="29F6353F" w:rsidR="00232105" w:rsidRDefault="00232105" w:rsidP="00A3112C">
      <w:pPr>
        <w:rPr>
          <w:color w:val="0070C0"/>
        </w:rPr>
      </w:pPr>
      <w:r w:rsidRPr="00232105">
        <w:rPr>
          <w:color w:val="0070C0"/>
        </w:rPr>
        <w:t xml:space="preserve">BW – </w:t>
      </w:r>
      <w:r w:rsidR="00264FDD">
        <w:rPr>
          <w:color w:val="0070C0"/>
        </w:rPr>
        <w:tab/>
      </w:r>
      <w:r w:rsidRPr="00232105">
        <w:rPr>
          <w:color w:val="0070C0"/>
        </w:rPr>
        <w:t xml:space="preserve">Will send </w:t>
      </w:r>
      <w:r w:rsidR="00264FDD">
        <w:rPr>
          <w:color w:val="0070C0"/>
        </w:rPr>
        <w:t xml:space="preserve">rugby safe survey and </w:t>
      </w:r>
      <w:r w:rsidR="00056A6C">
        <w:rPr>
          <w:color w:val="0070C0"/>
        </w:rPr>
        <w:t>coaching</w:t>
      </w:r>
      <w:r w:rsidRPr="00232105">
        <w:rPr>
          <w:color w:val="0070C0"/>
        </w:rPr>
        <w:t xml:space="preserve"> out with the minutes of the meeting.</w:t>
      </w:r>
    </w:p>
    <w:p w14:paraId="2A6C3E8C" w14:textId="58F93B4A" w:rsidR="00F032E6" w:rsidRDefault="00F032E6" w:rsidP="00A3112C">
      <w:pPr>
        <w:rPr>
          <w:color w:val="0070C0"/>
        </w:rPr>
      </w:pPr>
      <w:r>
        <w:rPr>
          <w:color w:val="0070C0"/>
        </w:rPr>
        <w:t xml:space="preserve">BW – </w:t>
      </w:r>
      <w:r w:rsidR="00264FDD">
        <w:rPr>
          <w:color w:val="0070C0"/>
        </w:rPr>
        <w:tab/>
      </w:r>
      <w:r>
        <w:rPr>
          <w:color w:val="0070C0"/>
        </w:rPr>
        <w:t xml:space="preserve">Will share links with CCC for </w:t>
      </w:r>
      <w:r w:rsidR="00FD18CA">
        <w:rPr>
          <w:color w:val="0070C0"/>
        </w:rPr>
        <w:t>coaches’</w:t>
      </w:r>
      <w:r w:rsidR="007E273D">
        <w:rPr>
          <w:color w:val="0070C0"/>
        </w:rPr>
        <w:t xml:space="preserve"> wellbeing courses, CPD for bullying in sport</w:t>
      </w:r>
      <w:r w:rsidR="009E6E71">
        <w:rPr>
          <w:color w:val="0070C0"/>
        </w:rPr>
        <w:t xml:space="preserve">. </w:t>
      </w:r>
    </w:p>
    <w:p w14:paraId="7E3EB1EE" w14:textId="751F55BE" w:rsidR="00944269" w:rsidRDefault="00944269" w:rsidP="00A3112C">
      <w:pPr>
        <w:rPr>
          <w:color w:val="0070C0"/>
        </w:rPr>
      </w:pPr>
      <w:r>
        <w:rPr>
          <w:color w:val="0070C0"/>
        </w:rPr>
        <w:t xml:space="preserve">BW – </w:t>
      </w:r>
      <w:r w:rsidR="00264FDD">
        <w:rPr>
          <w:color w:val="0070C0"/>
        </w:rPr>
        <w:tab/>
      </w:r>
      <w:r>
        <w:rPr>
          <w:color w:val="0070C0"/>
        </w:rPr>
        <w:t xml:space="preserve">If coaches need specific links to </w:t>
      </w:r>
      <w:r w:rsidR="009341B5">
        <w:rPr>
          <w:color w:val="0070C0"/>
        </w:rPr>
        <w:t>courses for individual needs, speak with Becky Williams.</w:t>
      </w:r>
    </w:p>
    <w:p w14:paraId="38C65D89" w14:textId="4E294F5C" w:rsidR="009341B5" w:rsidRDefault="009341B5" w:rsidP="00A3112C">
      <w:r>
        <w:t xml:space="preserve">DF – </w:t>
      </w:r>
      <w:r w:rsidR="00264FDD">
        <w:tab/>
      </w:r>
      <w:r>
        <w:t>There is a lack of safeguarding courses people are waiting for courses.</w:t>
      </w:r>
    </w:p>
    <w:p w14:paraId="541673E8" w14:textId="21D667A5" w:rsidR="0052707F" w:rsidRDefault="0052707F" w:rsidP="00A3112C">
      <w:pPr>
        <w:rPr>
          <w:color w:val="2E74B5" w:themeColor="accent5" w:themeShade="BF"/>
        </w:rPr>
      </w:pPr>
      <w:r w:rsidRPr="0052707F">
        <w:rPr>
          <w:color w:val="2E74B5" w:themeColor="accent5" w:themeShade="BF"/>
        </w:rPr>
        <w:t xml:space="preserve">MP – </w:t>
      </w:r>
      <w:r w:rsidR="00264FDD">
        <w:rPr>
          <w:color w:val="2E74B5" w:themeColor="accent5" w:themeShade="BF"/>
        </w:rPr>
        <w:tab/>
      </w:r>
      <w:r w:rsidRPr="0052707F">
        <w:rPr>
          <w:color w:val="2E74B5" w:themeColor="accent5" w:themeShade="BF"/>
        </w:rPr>
        <w:t>This has been taken into consideration and already being addressed for the coming season.</w:t>
      </w:r>
    </w:p>
    <w:p w14:paraId="4603894C" w14:textId="1A8A37C4" w:rsidR="0052707F" w:rsidRDefault="00616F63" w:rsidP="00A3112C">
      <w:pPr>
        <w:rPr>
          <w:color w:val="2E74B5" w:themeColor="accent5" w:themeShade="BF"/>
        </w:rPr>
      </w:pPr>
      <w:r>
        <w:rPr>
          <w:color w:val="2E74B5" w:themeColor="accent5" w:themeShade="BF"/>
        </w:rPr>
        <w:lastRenderedPageBreak/>
        <w:t>BW – Will pass on what should be done for CCC.</w:t>
      </w:r>
    </w:p>
    <w:p w14:paraId="438A1A6B" w14:textId="02B60E74" w:rsidR="00616F63" w:rsidRDefault="00616F63" w:rsidP="00A3112C">
      <w:r>
        <w:t xml:space="preserve">GH – How often should </w:t>
      </w:r>
      <w:r w:rsidR="00E56D16">
        <w:t>safeguarding</w:t>
      </w:r>
      <w:r w:rsidR="008C7600">
        <w:t xml:space="preserve"> and</w:t>
      </w:r>
      <w:r w:rsidR="00E56D16">
        <w:t xml:space="preserve"> CPD be done.</w:t>
      </w:r>
    </w:p>
    <w:p w14:paraId="031EAD7B" w14:textId="42CCBFD2" w:rsidR="00E56D16" w:rsidRDefault="00E56D16" w:rsidP="00A3112C">
      <w:r>
        <w:t>BW – ideall</w:t>
      </w:r>
      <w:r w:rsidR="008C7600">
        <w:t xml:space="preserve">y at least 1 CPD a year. Safeguarding every year or 3 years. </w:t>
      </w:r>
      <w:r w:rsidR="00326B38">
        <w:t>However,</w:t>
      </w:r>
      <w:r w:rsidR="008C7600">
        <w:t xml:space="preserve"> there is an issue with GMS not having dates recorded on courses</w:t>
      </w:r>
      <w:r w:rsidR="007D1861">
        <w:t xml:space="preserve"> so there is no way to see if someone</w:t>
      </w:r>
      <w:r w:rsidR="00A85CAF">
        <w:t>’</w:t>
      </w:r>
      <w:r w:rsidR="007D1861">
        <w:t>s courses are recent.</w:t>
      </w:r>
    </w:p>
    <w:p w14:paraId="5DB516E6" w14:textId="4682988E" w:rsidR="007D1861" w:rsidRDefault="007D1861" w:rsidP="00A3112C">
      <w:pPr>
        <w:rPr>
          <w:color w:val="2F5496" w:themeColor="accent1" w:themeShade="BF"/>
        </w:rPr>
      </w:pPr>
      <w:r w:rsidRPr="007D1861">
        <w:rPr>
          <w:color w:val="2F5496" w:themeColor="accent1" w:themeShade="BF"/>
        </w:rPr>
        <w:t xml:space="preserve">BW – Looking into </w:t>
      </w:r>
      <w:r>
        <w:rPr>
          <w:color w:val="2F5496" w:themeColor="accent1" w:themeShade="BF"/>
        </w:rPr>
        <w:t>t</w:t>
      </w:r>
      <w:r w:rsidRPr="007D1861">
        <w:rPr>
          <w:color w:val="2F5496" w:themeColor="accent1" w:themeShade="BF"/>
        </w:rPr>
        <w:t>he GMS dated courses issue.</w:t>
      </w:r>
    </w:p>
    <w:p w14:paraId="1B2353A8" w14:textId="354D263B" w:rsidR="00A85CAF" w:rsidRDefault="00A85CAF" w:rsidP="00A3112C">
      <w:pPr>
        <w:rPr>
          <w:color w:val="2F5496" w:themeColor="accent1" w:themeShade="BF"/>
        </w:rPr>
      </w:pPr>
    </w:p>
    <w:p w14:paraId="6BC062DF" w14:textId="1F287653" w:rsidR="00A85CAF" w:rsidRPr="004B598B" w:rsidRDefault="00A85CAF" w:rsidP="00A3112C">
      <w:pPr>
        <w:rPr>
          <w:u w:val="single"/>
        </w:rPr>
      </w:pPr>
      <w:r w:rsidRPr="004B598B">
        <w:rPr>
          <w:u w:val="single"/>
        </w:rPr>
        <w:t>NICK &amp; SIMON (C</w:t>
      </w:r>
      <w:r w:rsidR="00356EA8" w:rsidRPr="004B598B">
        <w:rPr>
          <w:u w:val="single"/>
        </w:rPr>
        <w:t>C)</w:t>
      </w:r>
    </w:p>
    <w:p w14:paraId="6E50078C" w14:textId="5F987D99" w:rsidR="00356EA8" w:rsidRPr="005B6761" w:rsidRDefault="00356EA8" w:rsidP="00A3112C">
      <w:r w:rsidRPr="005B6761">
        <w:t>They are looking at course for the next season. There will be a cross pollination between several clubs to keep people local and not have to travel too far.</w:t>
      </w:r>
    </w:p>
    <w:p w14:paraId="78174BD7" w14:textId="660303C0" w:rsidR="00EB3855" w:rsidRPr="005B6761" w:rsidRDefault="00EB3855" w:rsidP="00A3112C">
      <w:r w:rsidRPr="005B6761">
        <w:t>U7/U14 age group yet to be done</w:t>
      </w:r>
    </w:p>
    <w:p w14:paraId="1CB3D5C3" w14:textId="7DB929E0" w:rsidR="00EB3855" w:rsidRPr="005B6761" w:rsidRDefault="00EB3855" w:rsidP="00A3112C">
      <w:r w:rsidRPr="005B6761">
        <w:t xml:space="preserve">Older age groups </w:t>
      </w:r>
      <w:r w:rsidR="00C50ABB" w:rsidRPr="005B6761">
        <w:t>need to add to different CPD including Scrum Factory, Principles of play etc.</w:t>
      </w:r>
    </w:p>
    <w:p w14:paraId="4388814B" w14:textId="3F2FD483" w:rsidR="00C76413" w:rsidRDefault="00C76413" w:rsidP="00A3112C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BW – </w:t>
      </w:r>
      <w:r w:rsidR="00B83785">
        <w:rPr>
          <w:color w:val="2F5496" w:themeColor="accent1" w:themeShade="BF"/>
        </w:rPr>
        <w:tab/>
      </w:r>
      <w:r>
        <w:rPr>
          <w:color w:val="2F5496" w:themeColor="accent1" w:themeShade="BF"/>
        </w:rPr>
        <w:t>Will share course list of available courses to pass to coaches.</w:t>
      </w:r>
    </w:p>
    <w:p w14:paraId="72D731A9" w14:textId="28F88D38" w:rsidR="00C76413" w:rsidRDefault="00F310CE" w:rsidP="00B83785">
      <w:pPr>
        <w:ind w:left="720" w:hanging="720"/>
        <w:rPr>
          <w:color w:val="2F5496" w:themeColor="accent1" w:themeShade="BF"/>
        </w:rPr>
      </w:pPr>
      <w:r>
        <w:rPr>
          <w:color w:val="2F5496" w:themeColor="accent1" w:themeShade="BF"/>
        </w:rPr>
        <w:t>BW –</w:t>
      </w:r>
      <w:r w:rsidR="00B83785">
        <w:rPr>
          <w:color w:val="2F5496" w:themeColor="accent1" w:themeShade="BF"/>
        </w:rPr>
        <w:tab/>
      </w:r>
      <w:r>
        <w:rPr>
          <w:color w:val="2F5496" w:themeColor="accent1" w:themeShade="BF"/>
        </w:rPr>
        <w:t xml:space="preserve"> Documents to be shared from coaching conference, especially from </w:t>
      </w:r>
      <w:r w:rsidR="009E3400">
        <w:rPr>
          <w:color w:val="2F5496" w:themeColor="accent1" w:themeShade="BF"/>
        </w:rPr>
        <w:t xml:space="preserve">Grep from Tigers DPP with regards to integration of players </w:t>
      </w:r>
      <w:r w:rsidR="00603592">
        <w:rPr>
          <w:color w:val="2F5496" w:themeColor="accent1" w:themeShade="BF"/>
        </w:rPr>
        <w:t xml:space="preserve">throughout season looking at DPP nominations. </w:t>
      </w:r>
      <w:r w:rsidR="00DE31F0">
        <w:rPr>
          <w:color w:val="2F5496" w:themeColor="accent1" w:themeShade="BF"/>
        </w:rPr>
        <w:t>There is some suggestion that 95% of the 1</w:t>
      </w:r>
      <w:r w:rsidR="00DE31F0" w:rsidRPr="00DE31F0">
        <w:rPr>
          <w:color w:val="2F5496" w:themeColor="accent1" w:themeShade="BF"/>
          <w:vertAlign w:val="superscript"/>
        </w:rPr>
        <w:t>st</w:t>
      </w:r>
      <w:r w:rsidR="00DE31F0">
        <w:rPr>
          <w:color w:val="2F5496" w:themeColor="accent1" w:themeShade="BF"/>
        </w:rPr>
        <w:t xml:space="preserve"> quar</w:t>
      </w:r>
      <w:r w:rsidR="001F3FEA">
        <w:rPr>
          <w:color w:val="2F5496" w:themeColor="accent1" w:themeShade="BF"/>
        </w:rPr>
        <w:t>tile of age for DPP are dropped from programme as they are looking for more that the biggest and strongest</w:t>
      </w:r>
      <w:r w:rsidR="005B6761">
        <w:rPr>
          <w:color w:val="2F5496" w:themeColor="accent1" w:themeShade="BF"/>
        </w:rPr>
        <w:t>.</w:t>
      </w:r>
    </w:p>
    <w:p w14:paraId="7C5A766B" w14:textId="68156C5F" w:rsidR="005B6761" w:rsidRDefault="005B6761" w:rsidP="004266B0">
      <w:pPr>
        <w:ind w:firstLine="720"/>
      </w:pPr>
      <w:r w:rsidRPr="005B6761">
        <w:t>CPD for what DPP are looking for at assessment days would be worthwhile.</w:t>
      </w:r>
    </w:p>
    <w:p w14:paraId="18EB5679" w14:textId="624E58D6" w:rsidR="005B6761" w:rsidRDefault="00AE7B62" w:rsidP="00A3112C">
      <w:r>
        <w:t xml:space="preserve">BW – </w:t>
      </w:r>
      <w:r w:rsidR="00B83785">
        <w:tab/>
      </w:r>
      <w:r>
        <w:t>Get parents of DPP to do concussion course</w:t>
      </w:r>
      <w:r w:rsidR="004C3FA1">
        <w:t>, making sure parents are educated.</w:t>
      </w:r>
    </w:p>
    <w:p w14:paraId="02463D6D" w14:textId="72B2EC1F" w:rsidR="004C3FA1" w:rsidRDefault="004C3FA1" w:rsidP="00B83785">
      <w:pPr>
        <w:ind w:left="720" w:hanging="720"/>
        <w:rPr>
          <w:color w:val="2F5496" w:themeColor="accent1" w:themeShade="BF"/>
        </w:rPr>
      </w:pPr>
      <w:r w:rsidRPr="004B598B">
        <w:rPr>
          <w:color w:val="2F5496" w:themeColor="accent1" w:themeShade="BF"/>
        </w:rPr>
        <w:t xml:space="preserve">BW – </w:t>
      </w:r>
      <w:r w:rsidR="00B83785">
        <w:rPr>
          <w:color w:val="2F5496" w:themeColor="accent1" w:themeShade="BF"/>
        </w:rPr>
        <w:tab/>
      </w:r>
      <w:r w:rsidRPr="004B598B">
        <w:rPr>
          <w:color w:val="2F5496" w:themeColor="accent1" w:themeShade="BF"/>
        </w:rPr>
        <w:t>CPD bolt on for DPP programme, waiting for info from Greg</w:t>
      </w:r>
      <w:r w:rsidR="004B598B" w:rsidRPr="004B598B">
        <w:rPr>
          <w:color w:val="2F5496" w:themeColor="accent1" w:themeShade="BF"/>
        </w:rPr>
        <w:t xml:space="preserve"> and then it will be shared with all coaches.</w:t>
      </w:r>
    </w:p>
    <w:p w14:paraId="4E6532EA" w14:textId="5F53BA71" w:rsidR="004B598B" w:rsidRPr="004B598B" w:rsidRDefault="004B598B" w:rsidP="00A3112C">
      <w:pPr>
        <w:rPr>
          <w:u w:val="single"/>
        </w:rPr>
      </w:pPr>
      <w:r w:rsidRPr="004B598B">
        <w:rPr>
          <w:u w:val="single"/>
        </w:rPr>
        <w:t>MENTORING</w:t>
      </w:r>
    </w:p>
    <w:p w14:paraId="3FA33813" w14:textId="7659723F" w:rsidR="007D1861" w:rsidRPr="009C3F02" w:rsidRDefault="00122D4E" w:rsidP="004266B0">
      <w:pPr>
        <w:ind w:left="720" w:hanging="720"/>
      </w:pPr>
      <w:r w:rsidRPr="009C3F02">
        <w:t xml:space="preserve">BW – </w:t>
      </w:r>
      <w:r w:rsidR="004266B0">
        <w:tab/>
      </w:r>
      <w:r w:rsidRPr="009C3F02">
        <w:t>there are going to be changes to the mentoring programme next season, RFU to clarify this.</w:t>
      </w:r>
      <w:r w:rsidR="00B40A16" w:rsidRPr="009C3F02">
        <w:t xml:space="preserve"> Staffordshire to be used as a pilot for U11/13/15 </w:t>
      </w:r>
      <w:r w:rsidR="00326B38" w:rsidRPr="009C3F02">
        <w:t>girls’</w:t>
      </w:r>
      <w:r w:rsidR="00B40A16" w:rsidRPr="009C3F02">
        <w:t xml:space="preserve"> coaches</w:t>
      </w:r>
      <w:r w:rsidR="00EC4047" w:rsidRPr="009C3F02">
        <w:t xml:space="preserve"> for more mentoring.</w:t>
      </w:r>
    </w:p>
    <w:p w14:paraId="7CEE3776" w14:textId="30BFBCB7" w:rsidR="00EC4047" w:rsidRPr="009C3F02" w:rsidRDefault="00EC4047" w:rsidP="004266B0">
      <w:pPr>
        <w:ind w:left="720"/>
      </w:pPr>
      <w:r w:rsidRPr="009C3F02">
        <w:t>Centre of Excellence is the transition for U15</w:t>
      </w:r>
      <w:r w:rsidR="009E6568" w:rsidRPr="009C3F02">
        <w:t>/ county to U/18 county, are we engaging in upskilling coaches.</w:t>
      </w:r>
    </w:p>
    <w:p w14:paraId="46B7953E" w14:textId="36E6573E" w:rsidR="008A0D2D" w:rsidRPr="004266B0" w:rsidRDefault="008A0D2D" w:rsidP="004266B0">
      <w:pPr>
        <w:rPr>
          <w:b/>
          <w:bCs/>
          <w:i/>
          <w:iCs/>
        </w:rPr>
      </w:pPr>
      <w:r w:rsidRPr="004266B0">
        <w:rPr>
          <w:b/>
          <w:bCs/>
          <w:i/>
          <w:iCs/>
        </w:rPr>
        <w:t>Nominations to 2019/20 formal mentoring programme;</w:t>
      </w:r>
    </w:p>
    <w:p w14:paraId="3DADAB5B" w14:textId="565C800D" w:rsidR="008A0D2D" w:rsidRPr="009C3F02" w:rsidRDefault="00214B8A" w:rsidP="00A3112C">
      <w:r w:rsidRPr="009C3F02">
        <w:t>Shaun Price (Stafford) Colts backs coach.</w:t>
      </w:r>
    </w:p>
    <w:p w14:paraId="35A95FF8" w14:textId="64A3D48B" w:rsidR="00214B8A" w:rsidRPr="009C3F02" w:rsidRDefault="00214B8A" w:rsidP="00A3112C">
      <w:r w:rsidRPr="009C3F02">
        <w:t>Gemma Hughes (Stone) Women’s, girls and minis coach</w:t>
      </w:r>
      <w:r w:rsidR="00977166" w:rsidRPr="009C3F02">
        <w:t>.</w:t>
      </w:r>
    </w:p>
    <w:p w14:paraId="7C1DBDA5" w14:textId="513A9572" w:rsidR="00977166" w:rsidRPr="009C3F02" w:rsidRDefault="00977166" w:rsidP="00A3112C">
      <w:r w:rsidRPr="009C3F02">
        <w:t>Ken</w:t>
      </w:r>
      <w:r w:rsidR="002D2053" w:rsidRPr="009C3F02">
        <w:t xml:space="preserve"> (burton)</w:t>
      </w:r>
    </w:p>
    <w:p w14:paraId="4F8409E2" w14:textId="65247364" w:rsidR="002D2053" w:rsidRPr="009C3F02" w:rsidRDefault="002D2053" w:rsidP="00A3112C">
      <w:r w:rsidRPr="009C3F02">
        <w:t>Paul Moor</w:t>
      </w:r>
      <w:r w:rsidR="00FD67DE" w:rsidRPr="009C3F02">
        <w:t>e (Cannock)</w:t>
      </w:r>
    </w:p>
    <w:p w14:paraId="033EFD13" w14:textId="4D929A00" w:rsidR="00C1438C" w:rsidRPr="009C3F02" w:rsidRDefault="00FD67DE" w:rsidP="00A3112C">
      <w:r w:rsidRPr="009C3F02">
        <w:t>-There are 8 slots for mentoring</w:t>
      </w:r>
      <w:r w:rsidR="00C1438C" w:rsidRPr="009C3F02">
        <w:t xml:space="preserve"> offering more opportunities to mentor more groups (4 still available). </w:t>
      </w:r>
      <w:r w:rsidR="003211F9" w:rsidRPr="009C3F02">
        <w:t>BW wants to have 20 coaches being mentored across all the programmes.</w:t>
      </w:r>
    </w:p>
    <w:p w14:paraId="0C2ADC2D" w14:textId="70DD11CC" w:rsidR="003211F9" w:rsidRPr="009C3F02" w:rsidRDefault="003211F9" w:rsidP="00A3112C">
      <w:r w:rsidRPr="009C3F02">
        <w:t xml:space="preserve">- Send details to BW for </w:t>
      </w:r>
      <w:r w:rsidR="00D54CA9" w:rsidRPr="009C3F02">
        <w:t>other nominations for mentor programme.</w:t>
      </w:r>
    </w:p>
    <w:p w14:paraId="2AC6056F" w14:textId="60200F1E" w:rsidR="00D54CA9" w:rsidRPr="009C3F02" w:rsidRDefault="00D54CA9" w:rsidP="00A3112C">
      <w:r w:rsidRPr="009C3F02">
        <w:lastRenderedPageBreak/>
        <w:t>More support and development for coaches.</w:t>
      </w:r>
    </w:p>
    <w:p w14:paraId="56C0DCEA" w14:textId="6D89EDC7" w:rsidR="00D54CA9" w:rsidRPr="009C3F02" w:rsidRDefault="00D54CA9" w:rsidP="00A3112C">
      <w:pPr>
        <w:rPr>
          <w:u w:val="single"/>
        </w:rPr>
      </w:pPr>
      <w:r w:rsidRPr="009C3F02">
        <w:rPr>
          <w:u w:val="single"/>
        </w:rPr>
        <w:t>LEVEL 3 / LEVEL 4</w:t>
      </w:r>
    </w:p>
    <w:p w14:paraId="37B1FEDC" w14:textId="4942D487" w:rsidR="003938DE" w:rsidRPr="009C3F02" w:rsidRDefault="00BC02A5" w:rsidP="00BC02A5">
      <w:pPr>
        <w:ind w:left="720" w:hanging="720"/>
      </w:pPr>
      <w:r>
        <w:t xml:space="preserve">BW - </w:t>
      </w:r>
      <w:r>
        <w:tab/>
      </w:r>
      <w:r w:rsidR="00B540A2" w:rsidRPr="009C3F02">
        <w:t xml:space="preserve">There is £1000 fund to support coaches to go up to level </w:t>
      </w:r>
      <w:r w:rsidR="005F0EF1" w:rsidRPr="009C3F02">
        <w:t xml:space="preserve">3 &amp; 4. Dave and Craig coached the </w:t>
      </w:r>
      <w:r w:rsidR="00326B38" w:rsidRPr="009C3F02">
        <w:t>county,</w:t>
      </w:r>
      <w:r w:rsidR="005F0EF1" w:rsidRPr="009C3F02">
        <w:t xml:space="preserve"> and each got </w:t>
      </w:r>
      <w:r w:rsidR="003938DE" w:rsidRPr="009C3F02">
        <w:t xml:space="preserve">£500 paid towards their level 3 last season and both are supporting the county programme. </w:t>
      </w:r>
    </w:p>
    <w:p w14:paraId="79FCC9AB" w14:textId="3483E7B1" w:rsidR="003938DE" w:rsidRPr="009C3F02" w:rsidRDefault="003938DE" w:rsidP="00BC02A5">
      <w:pPr>
        <w:ind w:left="720"/>
      </w:pPr>
      <w:r w:rsidRPr="009C3F02">
        <w:t xml:space="preserve">Level </w:t>
      </w:r>
      <w:r w:rsidR="001474EA" w:rsidRPr="009C3F02">
        <w:t>3 was not an easy process to apply for and currently there is only one Staffs coach on the programme who has deferred for a year.</w:t>
      </w:r>
    </w:p>
    <w:p w14:paraId="435C338A" w14:textId="2734FE97" w:rsidR="009B34BF" w:rsidRPr="009C3F02" w:rsidRDefault="009B34BF" w:rsidP="00BC02A5">
      <w:pPr>
        <w:ind w:left="720"/>
      </w:pPr>
      <w:r w:rsidRPr="009C3F02">
        <w:t>Level 4 has one Staffs coach on, Elaine Lemanda.</w:t>
      </w:r>
      <w:r w:rsidR="00E33845" w:rsidRPr="009C3F02">
        <w:t xml:space="preserve"> EL is the Lichfield snr </w:t>
      </w:r>
      <w:r w:rsidR="00FD18CA" w:rsidRPr="009C3F02">
        <w:t>women’s</w:t>
      </w:r>
      <w:r w:rsidR="00E33845" w:rsidRPr="009C3F02">
        <w:t xml:space="preserve"> coach, England U20’s and county </w:t>
      </w:r>
      <w:r w:rsidR="00473F72" w:rsidRPr="009C3F02">
        <w:t>coach.</w:t>
      </w:r>
      <w:r w:rsidRPr="009C3F02">
        <w:t xml:space="preserve"> This course costs </w:t>
      </w:r>
      <w:r w:rsidR="00E33845" w:rsidRPr="009C3F02">
        <w:t>£4500</w:t>
      </w:r>
      <w:r w:rsidR="00473F72" w:rsidRPr="009C3F02">
        <w:t>.</w:t>
      </w:r>
    </w:p>
    <w:p w14:paraId="567A2CD9" w14:textId="7A6871D4" w:rsidR="00473F72" w:rsidRPr="009C3F02" w:rsidRDefault="00473F72" w:rsidP="00BC02A5">
      <w:pPr>
        <w:ind w:left="720"/>
      </w:pPr>
      <w:r w:rsidRPr="009C3F02">
        <w:t>As there is only one person on a level 3 or 4 from Staffs this year</w:t>
      </w:r>
      <w:r w:rsidR="00972144" w:rsidRPr="009C3F02">
        <w:t xml:space="preserve"> BW will be awarding £500 to EL and then the remaining £500 will be used to support the mentoring programme.</w:t>
      </w:r>
    </w:p>
    <w:p w14:paraId="5316B6D5" w14:textId="50713A02" w:rsidR="009377D2" w:rsidRPr="009C3F02" w:rsidRDefault="009377D2" w:rsidP="003D3178">
      <w:pPr>
        <w:ind w:left="720"/>
      </w:pPr>
      <w:r w:rsidRPr="009C3F02">
        <w:t>There has been an increase in people booking onto the Level 3 due to an increase in coaches doing the ERCA</w:t>
      </w:r>
      <w:r w:rsidR="00DA76C1" w:rsidRPr="009C3F02">
        <w:t xml:space="preserve">. This is not an appropriate step up for all coaches or their age groups. </w:t>
      </w:r>
      <w:r w:rsidR="007F0A6B" w:rsidRPr="009C3F02">
        <w:t xml:space="preserve">The old system allowed for pre-course video </w:t>
      </w:r>
      <w:r w:rsidR="00FD18CA" w:rsidRPr="009C3F02">
        <w:t>analysis</w:t>
      </w:r>
      <w:r w:rsidR="007F0A6B" w:rsidRPr="009C3F02">
        <w:t xml:space="preserve"> for acceptance for level 3 but there is not enough staff to do this analysis meaning that the level 3 is open to all which </w:t>
      </w:r>
      <w:r w:rsidR="00056C3B" w:rsidRPr="009C3F02">
        <w:t>is causing a problem with numbers and appropriateness for attendees on the level 3.</w:t>
      </w:r>
    </w:p>
    <w:p w14:paraId="2B77F60C" w14:textId="540D8CD2" w:rsidR="009F71D3" w:rsidRPr="003D3178" w:rsidRDefault="009F71D3" w:rsidP="00A3112C">
      <w:pPr>
        <w:rPr>
          <w:i/>
          <w:iCs/>
        </w:rPr>
      </w:pPr>
      <w:r w:rsidRPr="003D3178">
        <w:rPr>
          <w:i/>
          <w:iCs/>
        </w:rPr>
        <w:t>The question has been raised at whether the county should vet level 3 applicants as at the moment there are only 2 people in the county who can mentor level 3</w:t>
      </w:r>
      <w:r w:rsidR="00666CAB" w:rsidRPr="003D3178">
        <w:rPr>
          <w:i/>
          <w:iCs/>
        </w:rPr>
        <w:t xml:space="preserve"> coaches.</w:t>
      </w:r>
    </w:p>
    <w:p w14:paraId="355A392C" w14:textId="2064EDDB" w:rsidR="00666CAB" w:rsidRPr="009C3F02" w:rsidRDefault="003D3178" w:rsidP="00E36FFE">
      <w:r>
        <w:t>BW -</w:t>
      </w:r>
      <w:r>
        <w:tab/>
      </w:r>
      <w:r w:rsidR="00666CAB" w:rsidRPr="009C3F02">
        <w:t>RFU are reviewing and will improve for next season.</w:t>
      </w:r>
    </w:p>
    <w:p w14:paraId="0B0A2925" w14:textId="1CD546EB" w:rsidR="00E36FFE" w:rsidRPr="009C3F02" w:rsidRDefault="00E36FFE" w:rsidP="003D3178">
      <w:pPr>
        <w:ind w:firstLine="720"/>
      </w:pPr>
      <w:r w:rsidRPr="009C3F02">
        <w:t>Mentoring CPD to show on coaching license.</w:t>
      </w:r>
    </w:p>
    <w:p w14:paraId="3D0E738F" w14:textId="18550660" w:rsidR="00141CCA" w:rsidRPr="003D3178" w:rsidRDefault="00141CCA" w:rsidP="00E36FFE">
      <w:pPr>
        <w:rPr>
          <w:i/>
          <w:iCs/>
        </w:rPr>
      </w:pPr>
      <w:r w:rsidRPr="003D3178">
        <w:rPr>
          <w:i/>
          <w:iCs/>
        </w:rPr>
        <w:t xml:space="preserve">It was brought up that other </w:t>
      </w:r>
      <w:r w:rsidR="00326B38" w:rsidRPr="003D3178">
        <w:rPr>
          <w:i/>
          <w:iCs/>
        </w:rPr>
        <w:t>counties</w:t>
      </w:r>
      <w:r w:rsidRPr="003D3178">
        <w:rPr>
          <w:i/>
          <w:iCs/>
        </w:rPr>
        <w:t xml:space="preserve"> are asking that coaches apply for the position in their clubs and provided references </w:t>
      </w:r>
      <w:r w:rsidR="003F141D" w:rsidRPr="003D3178">
        <w:rPr>
          <w:i/>
          <w:iCs/>
        </w:rPr>
        <w:t xml:space="preserve">to the safeguarding officer. </w:t>
      </w:r>
    </w:p>
    <w:p w14:paraId="34846166" w14:textId="749D7D71" w:rsidR="003F141D" w:rsidRPr="009C3F02" w:rsidRDefault="003F141D" w:rsidP="00E36FFE">
      <w:r w:rsidRPr="009C3F02">
        <w:t>BW</w:t>
      </w:r>
      <w:r w:rsidR="003D3178">
        <w:t>-</w:t>
      </w:r>
      <w:r w:rsidR="003D3178">
        <w:tab/>
      </w:r>
      <w:r w:rsidRPr="009C3F02">
        <w:t xml:space="preserve"> not aware of this</w:t>
      </w:r>
    </w:p>
    <w:p w14:paraId="536BB022" w14:textId="230C71BF" w:rsidR="003F141D" w:rsidRPr="009C3F02" w:rsidRDefault="003F141D" w:rsidP="00E36FFE">
      <w:pPr>
        <w:rPr>
          <w:color w:val="2F5496" w:themeColor="accent1" w:themeShade="BF"/>
        </w:rPr>
      </w:pPr>
      <w:r w:rsidRPr="009C3F02">
        <w:rPr>
          <w:color w:val="2F5496" w:themeColor="accent1" w:themeShade="BF"/>
        </w:rPr>
        <w:t xml:space="preserve">MP- </w:t>
      </w:r>
      <w:r w:rsidR="003D3178">
        <w:rPr>
          <w:color w:val="2F5496" w:themeColor="accent1" w:themeShade="BF"/>
        </w:rPr>
        <w:tab/>
      </w:r>
      <w:r w:rsidR="009C3F02" w:rsidRPr="009C3F02">
        <w:rPr>
          <w:color w:val="2F5496" w:themeColor="accent1" w:themeShade="BF"/>
        </w:rPr>
        <w:t>Will look at this, it may be a pilot.</w:t>
      </w:r>
    </w:p>
    <w:p w14:paraId="49E1B952" w14:textId="738F5900" w:rsidR="009C3F02" w:rsidRPr="009C3F02" w:rsidRDefault="009C3F02" w:rsidP="00E36FFE"/>
    <w:p w14:paraId="5D564983" w14:textId="310F0FE0" w:rsidR="009C3F02" w:rsidRPr="009C3F02" w:rsidRDefault="009C3F02" w:rsidP="00E36FFE">
      <w:pPr>
        <w:rPr>
          <w:u w:val="single"/>
        </w:rPr>
      </w:pPr>
      <w:r w:rsidRPr="009C3F02">
        <w:rPr>
          <w:u w:val="single"/>
        </w:rPr>
        <w:t>AOB</w:t>
      </w:r>
    </w:p>
    <w:p w14:paraId="021E1DB6" w14:textId="1FC03D24" w:rsidR="00E15240" w:rsidRDefault="00BD6FFB" w:rsidP="00FC258E">
      <w:r>
        <w:t>Mentoring;</w:t>
      </w:r>
    </w:p>
    <w:p w14:paraId="2CF6448D" w14:textId="72D796A0" w:rsidR="00BD6FFB" w:rsidRDefault="00293BA4" w:rsidP="00314E09">
      <w:pPr>
        <w:ind w:left="720" w:hanging="720"/>
      </w:pPr>
      <w:r>
        <w:t>AE</w:t>
      </w:r>
      <w:r w:rsidR="004F6742">
        <w:t xml:space="preserve"> -</w:t>
      </w:r>
      <w:r w:rsidR="004F6742">
        <w:tab/>
        <w:t>Staffordshire Mentoring Team for 4/5 years to help coach</w:t>
      </w:r>
      <w:r w:rsidR="001850AF">
        <w:t>es develop their skills across the board</w:t>
      </w:r>
      <w:r w:rsidR="00133DB8">
        <w:t>. They will start in August watching sessions &amp; provide guidance. Feedback on the sessions is then provided.</w:t>
      </w:r>
    </w:p>
    <w:p w14:paraId="53BA7913" w14:textId="7DAB42CF" w:rsidR="00314E09" w:rsidRDefault="00314E09" w:rsidP="00314E09">
      <w:pPr>
        <w:ind w:left="720" w:hanging="720"/>
      </w:pPr>
      <w:r>
        <w:t xml:space="preserve">MT - </w:t>
      </w:r>
      <w:r>
        <w:tab/>
        <w:t>Explained mentoring coaching. It has been very successful in the county</w:t>
      </w:r>
      <w:r w:rsidR="003D1793">
        <w:t>. He would like to look at mentoring new coach mentors for the county.</w:t>
      </w:r>
    </w:p>
    <w:p w14:paraId="2E2F0AB8" w14:textId="492DFCF9" w:rsidR="009356AA" w:rsidRDefault="0015754C" w:rsidP="00314E09">
      <w:pPr>
        <w:ind w:left="720" w:hanging="720"/>
      </w:pPr>
      <w:r>
        <w:t xml:space="preserve">AB </w:t>
      </w:r>
      <w:r w:rsidR="008F0C4F">
        <w:t>–</w:t>
      </w:r>
      <w:r>
        <w:t xml:space="preserve"> </w:t>
      </w:r>
      <w:r w:rsidR="00BE0490">
        <w:tab/>
      </w:r>
      <w:r w:rsidR="008F0C4F">
        <w:t>Should Level 3 &amp; 4 course applications be put forward by the club committee.</w:t>
      </w:r>
    </w:p>
    <w:p w14:paraId="2469F124" w14:textId="62B324BC" w:rsidR="00BE0490" w:rsidRDefault="00BE0490" w:rsidP="00314E09">
      <w:pPr>
        <w:ind w:left="720" w:hanging="720"/>
      </w:pPr>
      <w:r>
        <w:t xml:space="preserve">BW – </w:t>
      </w:r>
      <w:r>
        <w:tab/>
        <w:t xml:space="preserve">Level 4 needs to be from nominations for their club. Level 3 should </w:t>
      </w:r>
      <w:r w:rsidR="008F16F8">
        <w:t>be,</w:t>
      </w:r>
      <w:r>
        <w:t xml:space="preserve"> but this is being discussed.</w:t>
      </w:r>
    </w:p>
    <w:p w14:paraId="08670039" w14:textId="51C2FAAD" w:rsidR="00BF7E36" w:rsidRDefault="00BF7E36" w:rsidP="00314E09">
      <w:pPr>
        <w:ind w:left="720" w:hanging="720"/>
      </w:pPr>
      <w:r>
        <w:t xml:space="preserve">Unknown </w:t>
      </w:r>
      <w:r w:rsidR="007446BD">
        <w:t>–</w:t>
      </w:r>
      <w:r>
        <w:t xml:space="preserve"> </w:t>
      </w:r>
      <w:r w:rsidR="007446BD">
        <w:t>Are we going into schools, offering things to teachers?</w:t>
      </w:r>
    </w:p>
    <w:p w14:paraId="4017AA11" w14:textId="2D8B51B5" w:rsidR="007446BD" w:rsidRDefault="007446BD" w:rsidP="00314E09">
      <w:pPr>
        <w:ind w:left="720" w:hanging="720"/>
      </w:pPr>
      <w:r>
        <w:lastRenderedPageBreak/>
        <w:t xml:space="preserve">BW – </w:t>
      </w:r>
      <w:r w:rsidR="00B24F10">
        <w:tab/>
      </w:r>
      <w:r>
        <w:t xml:space="preserve">We had 6 </w:t>
      </w:r>
      <w:r w:rsidR="008F16F8">
        <w:t>schoolteachers</w:t>
      </w:r>
      <w:r>
        <w:t xml:space="preserve"> attend on the ERCA</w:t>
      </w:r>
      <w:r w:rsidR="00B24F10">
        <w:t xml:space="preserve"> so they can understand and coach better at their schools.</w:t>
      </w:r>
    </w:p>
    <w:p w14:paraId="5C5D96DB" w14:textId="0473A1A7" w:rsidR="00B24F10" w:rsidRDefault="00B24F10" w:rsidP="00314E09">
      <w:pPr>
        <w:ind w:left="720" w:hanging="720"/>
      </w:pPr>
      <w:r>
        <w:t>Stafford &amp; Longton asked to share their success with school</w:t>
      </w:r>
      <w:r w:rsidR="003A1B94">
        <w:t>s;</w:t>
      </w:r>
    </w:p>
    <w:p w14:paraId="630D3BF0" w14:textId="430A51AD" w:rsidR="003A1B94" w:rsidRDefault="003A1B94" w:rsidP="00314E09">
      <w:pPr>
        <w:ind w:left="720" w:hanging="720"/>
      </w:pPr>
      <w:r>
        <w:t>Organising tournaments and refs to schools is essential to increase numbers and participants</w:t>
      </w:r>
      <w:r w:rsidR="00FC6EA2">
        <w:t>.</w:t>
      </w:r>
    </w:p>
    <w:p w14:paraId="7DEC3A34" w14:textId="55B19F2F" w:rsidR="00FC6EA2" w:rsidRDefault="00FC6EA2" w:rsidP="00314E09">
      <w:pPr>
        <w:ind w:left="720" w:hanging="720"/>
      </w:pPr>
      <w:r>
        <w:t>There are 350 girls now playing in Staffs.</w:t>
      </w:r>
    </w:p>
    <w:p w14:paraId="1A34C0F1" w14:textId="79A2425B" w:rsidR="00FC6EA2" w:rsidRDefault="00FC6EA2" w:rsidP="00314E09">
      <w:pPr>
        <w:ind w:left="720" w:hanging="720"/>
      </w:pPr>
      <w:r>
        <w:t>Burton</w:t>
      </w:r>
      <w:r w:rsidR="00D0533E">
        <w:t xml:space="preserve"> did a </w:t>
      </w:r>
      <w:r w:rsidR="008F16F8">
        <w:t>6-week</w:t>
      </w:r>
      <w:r w:rsidR="00D0533E">
        <w:t xml:space="preserve"> block at different schools and then a tournament at the end of </w:t>
      </w:r>
      <w:r w:rsidR="008F16F8">
        <w:t>that and</w:t>
      </w:r>
      <w:r w:rsidR="00CF65AE">
        <w:t xml:space="preserve"> invited all the schools.</w:t>
      </w:r>
    </w:p>
    <w:p w14:paraId="7B45484F" w14:textId="3830D9A3" w:rsidR="00CF65AE" w:rsidRDefault="00CF65AE" w:rsidP="00314E09">
      <w:pPr>
        <w:ind w:left="720" w:hanging="720"/>
      </w:pPr>
      <w:r>
        <w:t>26/27 NOVEMBER 2019 – STAFFS SCHOOL GIRLS</w:t>
      </w:r>
      <w:r w:rsidR="00831F5A">
        <w:t>. Simon Hinks and CRC’s will support. There is some money available</w:t>
      </w:r>
      <w:r w:rsidR="00687E5C">
        <w:t>. Clubs to try and encourage teachers to do the ERCA</w:t>
      </w:r>
      <w:r w:rsidR="00DA5113">
        <w:t>. Sharing good practice for school engagement.</w:t>
      </w:r>
    </w:p>
    <w:p w14:paraId="451A0400" w14:textId="12186046" w:rsidR="00DA5113" w:rsidRDefault="00DA5113" w:rsidP="00314E09">
      <w:pPr>
        <w:ind w:left="720" w:hanging="720"/>
      </w:pPr>
    </w:p>
    <w:p w14:paraId="4C3222F6" w14:textId="4273F220" w:rsidR="00DA5113" w:rsidRDefault="00DA5113" w:rsidP="00314E09">
      <w:pPr>
        <w:ind w:left="720" w:hanging="720"/>
      </w:pPr>
      <w:r>
        <w:t>Becky Williams thanked attendees and concluded the meeting at 2100 hours.</w:t>
      </w:r>
    </w:p>
    <w:p w14:paraId="4356743F" w14:textId="77777777" w:rsidR="00FC258E" w:rsidRDefault="00FC258E" w:rsidP="00FC258E"/>
    <w:p w14:paraId="33BFE8F7" w14:textId="4C0E77AF" w:rsidR="001F5380" w:rsidRDefault="001F5380" w:rsidP="001F5380"/>
    <w:p w14:paraId="3440C0F3" w14:textId="31C2D581" w:rsidR="00542574" w:rsidRDefault="00DA5113">
      <w:r>
        <w:t>ACTIONS:</w:t>
      </w:r>
    </w:p>
    <w:p w14:paraId="1A857C39" w14:textId="7C254517" w:rsidR="00DA5113" w:rsidRDefault="00E77954">
      <w:r>
        <w:t>CCC’s for all clubs;</w:t>
      </w:r>
    </w:p>
    <w:p w14:paraId="1C71AEA0" w14:textId="5044DF2E" w:rsidR="00E77954" w:rsidRPr="009E6E71" w:rsidRDefault="00E77954" w:rsidP="00E77954">
      <w:pPr>
        <w:pStyle w:val="ListParagraph"/>
        <w:numPr>
          <w:ilvl w:val="0"/>
          <w:numId w:val="3"/>
        </w:numPr>
        <w:rPr>
          <w:color w:val="0070C0"/>
        </w:rPr>
      </w:pPr>
      <w:r w:rsidRPr="009E6E71">
        <w:rPr>
          <w:color w:val="0070C0"/>
        </w:rPr>
        <w:t>update who has the CCC role in your club on GMS so information can be passed out.</w:t>
      </w:r>
    </w:p>
    <w:p w14:paraId="1F9F8B3E" w14:textId="5D9F8662" w:rsidR="00E77954" w:rsidRDefault="00E77954" w:rsidP="00E77954">
      <w:pPr>
        <w:pStyle w:val="ListParagraph"/>
        <w:numPr>
          <w:ilvl w:val="0"/>
          <w:numId w:val="3"/>
        </w:numPr>
        <w:rPr>
          <w:color w:val="0070C0"/>
        </w:rPr>
      </w:pPr>
      <w:r w:rsidRPr="009E6E71">
        <w:rPr>
          <w:color w:val="0070C0"/>
        </w:rPr>
        <w:t xml:space="preserve">ensure coaches are correctly registered against their age group on GMS for all your clubs. </w:t>
      </w:r>
    </w:p>
    <w:p w14:paraId="4C8E9CA1" w14:textId="77777777" w:rsidR="00E7015D" w:rsidRPr="00E77954" w:rsidRDefault="00E7015D" w:rsidP="00E7015D">
      <w:pPr>
        <w:pStyle w:val="ListParagraph"/>
        <w:numPr>
          <w:ilvl w:val="0"/>
          <w:numId w:val="3"/>
        </w:numPr>
        <w:rPr>
          <w:color w:val="0070C0"/>
        </w:rPr>
      </w:pPr>
      <w:r w:rsidRPr="00E77954">
        <w:rPr>
          <w:color w:val="0070C0"/>
        </w:rPr>
        <w:t>If coaches need specific links to courses for individual needs, speak with Becky Williams.</w:t>
      </w:r>
    </w:p>
    <w:p w14:paraId="4BF336EA" w14:textId="77777777" w:rsidR="00E7015D" w:rsidRPr="009E6E71" w:rsidRDefault="00E7015D" w:rsidP="00E77954">
      <w:pPr>
        <w:pStyle w:val="ListParagraph"/>
        <w:numPr>
          <w:ilvl w:val="0"/>
          <w:numId w:val="3"/>
        </w:numPr>
        <w:rPr>
          <w:color w:val="0070C0"/>
        </w:rPr>
      </w:pPr>
    </w:p>
    <w:p w14:paraId="3CD888BA" w14:textId="1AD8E19C" w:rsidR="00E77954" w:rsidRDefault="00E7015D" w:rsidP="00E77954">
      <w:r>
        <w:t>Becky Williams;</w:t>
      </w:r>
    </w:p>
    <w:p w14:paraId="69783350" w14:textId="0D53E921" w:rsidR="00E77954" w:rsidRPr="00E77954" w:rsidRDefault="00E77954" w:rsidP="00E77954">
      <w:pPr>
        <w:pStyle w:val="ListParagraph"/>
        <w:numPr>
          <w:ilvl w:val="0"/>
          <w:numId w:val="3"/>
        </w:numPr>
        <w:rPr>
          <w:color w:val="0070C0"/>
        </w:rPr>
      </w:pPr>
      <w:r w:rsidRPr="00E77954">
        <w:rPr>
          <w:color w:val="0070C0"/>
        </w:rPr>
        <w:t>send rugby safe survey and coaching out with the minutes of the meeting.</w:t>
      </w:r>
    </w:p>
    <w:p w14:paraId="43556804" w14:textId="54F698B1" w:rsidR="00E77954" w:rsidRDefault="00E77954" w:rsidP="00E77954">
      <w:pPr>
        <w:pStyle w:val="ListParagraph"/>
        <w:numPr>
          <w:ilvl w:val="0"/>
          <w:numId w:val="3"/>
        </w:numPr>
        <w:rPr>
          <w:color w:val="0070C0"/>
        </w:rPr>
      </w:pPr>
      <w:r w:rsidRPr="00E77954">
        <w:rPr>
          <w:color w:val="0070C0"/>
        </w:rPr>
        <w:t xml:space="preserve">share links with CCC for </w:t>
      </w:r>
      <w:r w:rsidR="00FD18CA" w:rsidRPr="00E77954">
        <w:rPr>
          <w:color w:val="0070C0"/>
        </w:rPr>
        <w:t>coaches’</w:t>
      </w:r>
      <w:r w:rsidRPr="00E77954">
        <w:rPr>
          <w:color w:val="0070C0"/>
        </w:rPr>
        <w:t xml:space="preserve"> wellbeing courses, CPD for bullying in sport. </w:t>
      </w:r>
    </w:p>
    <w:p w14:paraId="00B5DC25" w14:textId="48DC8AAA" w:rsidR="003F2FC2" w:rsidRPr="003F2FC2" w:rsidRDefault="003F2FC2" w:rsidP="003F2FC2">
      <w:pPr>
        <w:pStyle w:val="ListParagraph"/>
        <w:numPr>
          <w:ilvl w:val="0"/>
          <w:numId w:val="3"/>
        </w:numPr>
        <w:rPr>
          <w:color w:val="2E74B5" w:themeColor="accent5" w:themeShade="BF"/>
        </w:rPr>
      </w:pPr>
      <w:r w:rsidRPr="003F2FC2">
        <w:rPr>
          <w:color w:val="2E74B5" w:themeColor="accent5" w:themeShade="BF"/>
        </w:rPr>
        <w:t>pass on what should be done for CCC.</w:t>
      </w:r>
    </w:p>
    <w:p w14:paraId="2402108D" w14:textId="20DB7A4C" w:rsidR="003F2FC2" w:rsidRPr="003F2FC2" w:rsidRDefault="003F2FC2" w:rsidP="003F2FC2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3F2FC2">
        <w:rPr>
          <w:color w:val="2F5496" w:themeColor="accent1" w:themeShade="BF"/>
        </w:rPr>
        <w:t>Look into the GMS dated courses issue.</w:t>
      </w:r>
    </w:p>
    <w:p w14:paraId="3A0A408D" w14:textId="1C7078C2" w:rsidR="0034609F" w:rsidRPr="0034609F" w:rsidRDefault="0034609F" w:rsidP="0034609F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34609F">
        <w:rPr>
          <w:color w:val="2F5496" w:themeColor="accent1" w:themeShade="BF"/>
        </w:rPr>
        <w:t>share course list of available courses to pass to coaches.</w:t>
      </w:r>
    </w:p>
    <w:p w14:paraId="604CA894" w14:textId="7229DDF3" w:rsidR="00542574" w:rsidRPr="0034609F" w:rsidRDefault="0034609F" w:rsidP="0034609F">
      <w:pPr>
        <w:pStyle w:val="ListParagraph"/>
        <w:numPr>
          <w:ilvl w:val="0"/>
          <w:numId w:val="3"/>
        </w:numPr>
      </w:pPr>
      <w:r w:rsidRPr="0034609F">
        <w:rPr>
          <w:color w:val="2F5496" w:themeColor="accent1" w:themeShade="BF"/>
        </w:rPr>
        <w:t xml:space="preserve">Documents to be shared from coaching conference, especially from Grep from Tigers DPP with regards to integration of players throughout season looking at DPP nominations. </w:t>
      </w:r>
    </w:p>
    <w:p w14:paraId="3FFBA5AD" w14:textId="77777777" w:rsidR="0034609F" w:rsidRPr="0034609F" w:rsidRDefault="0034609F" w:rsidP="0034609F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34609F">
        <w:rPr>
          <w:color w:val="2F5496" w:themeColor="accent1" w:themeShade="BF"/>
        </w:rPr>
        <w:t>CPD bolt on for DPP programme, waiting for info from Greg and then it will be shared with all coaches.</w:t>
      </w:r>
    </w:p>
    <w:p w14:paraId="4B34B474" w14:textId="7E504FB5" w:rsidR="0034609F" w:rsidRDefault="0034609F" w:rsidP="0034609F">
      <w:r>
        <w:t>Mike Proctor</w:t>
      </w:r>
      <w:r w:rsidR="00D84C2C">
        <w:t>;</w:t>
      </w:r>
    </w:p>
    <w:p w14:paraId="54E27CC8" w14:textId="55C8BFB5" w:rsidR="00D84C2C" w:rsidRDefault="00D84C2C" w:rsidP="00D84C2C">
      <w:pPr>
        <w:pStyle w:val="ListParagraph"/>
        <w:numPr>
          <w:ilvl w:val="0"/>
          <w:numId w:val="3"/>
        </w:numPr>
        <w:rPr>
          <w:color w:val="2E74B5" w:themeColor="accent5" w:themeShade="BF"/>
        </w:rPr>
      </w:pPr>
      <w:r w:rsidRPr="00D84C2C">
        <w:rPr>
          <w:color w:val="2E74B5" w:themeColor="accent5" w:themeShade="BF"/>
        </w:rPr>
        <w:t xml:space="preserve">Lack of </w:t>
      </w:r>
      <w:r w:rsidR="00241B5B" w:rsidRPr="00D84C2C">
        <w:rPr>
          <w:color w:val="2E74B5" w:themeColor="accent5" w:themeShade="BF"/>
        </w:rPr>
        <w:t>safeguarding</w:t>
      </w:r>
      <w:r w:rsidRPr="00D84C2C">
        <w:rPr>
          <w:color w:val="2E74B5" w:themeColor="accent5" w:themeShade="BF"/>
        </w:rPr>
        <w:t xml:space="preserve"> courses being addressed for the coming season.</w:t>
      </w:r>
    </w:p>
    <w:p w14:paraId="09780AAF" w14:textId="1BB2500D" w:rsidR="00D84C2C" w:rsidRPr="00D84C2C" w:rsidRDefault="003132A7" w:rsidP="00D84C2C">
      <w:pPr>
        <w:pStyle w:val="ListParagraph"/>
        <w:numPr>
          <w:ilvl w:val="0"/>
          <w:numId w:val="3"/>
        </w:numPr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Look into the possible pilot in other areas for coaches to need to apply for positions and </w:t>
      </w:r>
      <w:r w:rsidR="00677BF8">
        <w:rPr>
          <w:color w:val="2E74B5" w:themeColor="accent5" w:themeShade="BF"/>
        </w:rPr>
        <w:t>pass on references.</w:t>
      </w:r>
    </w:p>
    <w:p w14:paraId="6A0ECD2F" w14:textId="77777777" w:rsidR="00D84C2C" w:rsidRDefault="00D84C2C" w:rsidP="0034609F"/>
    <w:sectPr w:rsidR="00D84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92E"/>
    <w:multiLevelType w:val="hybridMultilevel"/>
    <w:tmpl w:val="65A25E28"/>
    <w:lvl w:ilvl="0" w:tplc="263C4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0194"/>
    <w:multiLevelType w:val="hybridMultilevel"/>
    <w:tmpl w:val="ADFAD788"/>
    <w:lvl w:ilvl="0" w:tplc="7E0E5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A3F"/>
    <w:multiLevelType w:val="hybridMultilevel"/>
    <w:tmpl w:val="C2EA2E5A"/>
    <w:lvl w:ilvl="0" w:tplc="6DB67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4038"/>
    <w:multiLevelType w:val="hybridMultilevel"/>
    <w:tmpl w:val="A40C132C"/>
    <w:lvl w:ilvl="0" w:tplc="6F5A4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74"/>
    <w:rsid w:val="00002BC1"/>
    <w:rsid w:val="00056A6C"/>
    <w:rsid w:val="00056C3B"/>
    <w:rsid w:val="00072690"/>
    <w:rsid w:val="000B61CE"/>
    <w:rsid w:val="000C766A"/>
    <w:rsid w:val="00122D4E"/>
    <w:rsid w:val="001307E4"/>
    <w:rsid w:val="00133DB8"/>
    <w:rsid w:val="00135C8F"/>
    <w:rsid w:val="00141CCA"/>
    <w:rsid w:val="001474EA"/>
    <w:rsid w:val="0015754C"/>
    <w:rsid w:val="001850AF"/>
    <w:rsid w:val="001A3CE1"/>
    <w:rsid w:val="001E5E0F"/>
    <w:rsid w:val="001F3FEA"/>
    <w:rsid w:val="001F5380"/>
    <w:rsid w:val="00201AAF"/>
    <w:rsid w:val="00214B8A"/>
    <w:rsid w:val="0022402B"/>
    <w:rsid w:val="00232105"/>
    <w:rsid w:val="00241B5B"/>
    <w:rsid w:val="00244B59"/>
    <w:rsid w:val="00253E1A"/>
    <w:rsid w:val="00264FDD"/>
    <w:rsid w:val="002727A3"/>
    <w:rsid w:val="00286E33"/>
    <w:rsid w:val="002934DB"/>
    <w:rsid w:val="00293BA4"/>
    <w:rsid w:val="002948B2"/>
    <w:rsid w:val="002B0514"/>
    <w:rsid w:val="002C136D"/>
    <w:rsid w:val="002D2053"/>
    <w:rsid w:val="003126C0"/>
    <w:rsid w:val="003132A7"/>
    <w:rsid w:val="00314E09"/>
    <w:rsid w:val="003211F9"/>
    <w:rsid w:val="00326B38"/>
    <w:rsid w:val="00341A4E"/>
    <w:rsid w:val="0034609F"/>
    <w:rsid w:val="00356EA8"/>
    <w:rsid w:val="003741B5"/>
    <w:rsid w:val="003938DE"/>
    <w:rsid w:val="003A1B94"/>
    <w:rsid w:val="003A3621"/>
    <w:rsid w:val="003D1793"/>
    <w:rsid w:val="003D3178"/>
    <w:rsid w:val="003D45FC"/>
    <w:rsid w:val="003D6BDB"/>
    <w:rsid w:val="003F141D"/>
    <w:rsid w:val="003F2FC2"/>
    <w:rsid w:val="003F5F61"/>
    <w:rsid w:val="004064B6"/>
    <w:rsid w:val="004122F4"/>
    <w:rsid w:val="004266B0"/>
    <w:rsid w:val="00442716"/>
    <w:rsid w:val="00467548"/>
    <w:rsid w:val="00473F72"/>
    <w:rsid w:val="00477263"/>
    <w:rsid w:val="004A1D4C"/>
    <w:rsid w:val="004A2D3E"/>
    <w:rsid w:val="004B1791"/>
    <w:rsid w:val="004B598B"/>
    <w:rsid w:val="004C3240"/>
    <w:rsid w:val="004C3FA1"/>
    <w:rsid w:val="004F6742"/>
    <w:rsid w:val="0052707F"/>
    <w:rsid w:val="00542574"/>
    <w:rsid w:val="00565E12"/>
    <w:rsid w:val="0058660F"/>
    <w:rsid w:val="005A4307"/>
    <w:rsid w:val="005B6761"/>
    <w:rsid w:val="005F0EF1"/>
    <w:rsid w:val="00603592"/>
    <w:rsid w:val="00613E12"/>
    <w:rsid w:val="006162CD"/>
    <w:rsid w:val="00616F63"/>
    <w:rsid w:val="00624BBA"/>
    <w:rsid w:val="006618E5"/>
    <w:rsid w:val="00664BBE"/>
    <w:rsid w:val="00666CAB"/>
    <w:rsid w:val="00677BF8"/>
    <w:rsid w:val="0068115D"/>
    <w:rsid w:val="00687E5C"/>
    <w:rsid w:val="00696951"/>
    <w:rsid w:val="006A1E71"/>
    <w:rsid w:val="006D5461"/>
    <w:rsid w:val="006E39BD"/>
    <w:rsid w:val="00700C8A"/>
    <w:rsid w:val="007446BD"/>
    <w:rsid w:val="00755A7E"/>
    <w:rsid w:val="0076216B"/>
    <w:rsid w:val="007851EC"/>
    <w:rsid w:val="007D1861"/>
    <w:rsid w:val="007E273D"/>
    <w:rsid w:val="007E32A7"/>
    <w:rsid w:val="007F0A6B"/>
    <w:rsid w:val="00831F5A"/>
    <w:rsid w:val="00846881"/>
    <w:rsid w:val="00853D73"/>
    <w:rsid w:val="00873AD5"/>
    <w:rsid w:val="00886E76"/>
    <w:rsid w:val="008A0D2D"/>
    <w:rsid w:val="008A2145"/>
    <w:rsid w:val="008C7600"/>
    <w:rsid w:val="008D3566"/>
    <w:rsid w:val="008F0C4F"/>
    <w:rsid w:val="008F16F8"/>
    <w:rsid w:val="008F4EE5"/>
    <w:rsid w:val="009341B5"/>
    <w:rsid w:val="009356AA"/>
    <w:rsid w:val="009377D2"/>
    <w:rsid w:val="00944269"/>
    <w:rsid w:val="00947E04"/>
    <w:rsid w:val="00972144"/>
    <w:rsid w:val="0097469B"/>
    <w:rsid w:val="00977166"/>
    <w:rsid w:val="009A125F"/>
    <w:rsid w:val="009B34BF"/>
    <w:rsid w:val="009C3F02"/>
    <w:rsid w:val="009E3400"/>
    <w:rsid w:val="009E6568"/>
    <w:rsid w:val="009E6E71"/>
    <w:rsid w:val="009F71D3"/>
    <w:rsid w:val="009F761B"/>
    <w:rsid w:val="00A03A5E"/>
    <w:rsid w:val="00A3112C"/>
    <w:rsid w:val="00A614E7"/>
    <w:rsid w:val="00A64429"/>
    <w:rsid w:val="00A85CAF"/>
    <w:rsid w:val="00AB35B3"/>
    <w:rsid w:val="00AC0395"/>
    <w:rsid w:val="00AE2CED"/>
    <w:rsid w:val="00AE7B62"/>
    <w:rsid w:val="00B032D2"/>
    <w:rsid w:val="00B24F10"/>
    <w:rsid w:val="00B40A16"/>
    <w:rsid w:val="00B540A2"/>
    <w:rsid w:val="00B83785"/>
    <w:rsid w:val="00B85912"/>
    <w:rsid w:val="00BC02A5"/>
    <w:rsid w:val="00BD6FFB"/>
    <w:rsid w:val="00BE0490"/>
    <w:rsid w:val="00BF7E36"/>
    <w:rsid w:val="00C1438C"/>
    <w:rsid w:val="00C50ABB"/>
    <w:rsid w:val="00C76413"/>
    <w:rsid w:val="00CB450B"/>
    <w:rsid w:val="00CF189B"/>
    <w:rsid w:val="00CF65AE"/>
    <w:rsid w:val="00D0533E"/>
    <w:rsid w:val="00D54CA9"/>
    <w:rsid w:val="00D84C2C"/>
    <w:rsid w:val="00DA5113"/>
    <w:rsid w:val="00DA76C1"/>
    <w:rsid w:val="00DC099D"/>
    <w:rsid w:val="00DE13CE"/>
    <w:rsid w:val="00DE1600"/>
    <w:rsid w:val="00DE31F0"/>
    <w:rsid w:val="00DF03B5"/>
    <w:rsid w:val="00E15240"/>
    <w:rsid w:val="00E33845"/>
    <w:rsid w:val="00E36FFE"/>
    <w:rsid w:val="00E42228"/>
    <w:rsid w:val="00E56D16"/>
    <w:rsid w:val="00E658B3"/>
    <w:rsid w:val="00E7015D"/>
    <w:rsid w:val="00E77954"/>
    <w:rsid w:val="00E83363"/>
    <w:rsid w:val="00EB3855"/>
    <w:rsid w:val="00EC4047"/>
    <w:rsid w:val="00F032E6"/>
    <w:rsid w:val="00F310CE"/>
    <w:rsid w:val="00F32315"/>
    <w:rsid w:val="00FC258E"/>
    <w:rsid w:val="00FC6EA2"/>
    <w:rsid w:val="00FD18CA"/>
    <w:rsid w:val="00FD67DE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CC7B"/>
  <w15:docId w15:val="{EC0DCD16-C157-49BD-BE13-85C6B280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Hughes</dc:creator>
  <cp:lastModifiedBy>john atkin</cp:lastModifiedBy>
  <cp:revision>2</cp:revision>
  <dcterms:created xsi:type="dcterms:W3CDTF">2019-09-11T09:03:00Z</dcterms:created>
  <dcterms:modified xsi:type="dcterms:W3CDTF">2019-09-11T09:03:00Z</dcterms:modified>
</cp:coreProperties>
</file>