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80F1" w14:textId="77777777" w:rsidR="003969A5" w:rsidRDefault="003969A5">
      <w:pPr>
        <w:pStyle w:val="Standard"/>
        <w:rPr>
          <w:sz w:val="15"/>
        </w:rPr>
      </w:pPr>
    </w:p>
    <w:p w14:paraId="258C8A46" w14:textId="77777777" w:rsidR="003969A5" w:rsidRDefault="0027215B">
      <w:pPr>
        <w:pStyle w:val="Standard"/>
        <w:jc w:val="center"/>
        <w:rPr>
          <w:b/>
          <w:sz w:val="22"/>
        </w:rPr>
      </w:pPr>
      <w:r>
        <w:rPr>
          <w:b/>
          <w:sz w:val="22"/>
        </w:rPr>
        <w:t>RUGBY FOOTBALL UNION</w:t>
      </w:r>
    </w:p>
    <w:p w14:paraId="1BA1686A" w14:textId="77777777" w:rsidR="003969A5" w:rsidRDefault="003969A5">
      <w:pPr>
        <w:pStyle w:val="Standard"/>
        <w:jc w:val="center"/>
        <w:rPr>
          <w:b/>
          <w:sz w:val="22"/>
        </w:rPr>
      </w:pPr>
    </w:p>
    <w:p w14:paraId="1A2F5AD7" w14:textId="77777777" w:rsidR="003969A5" w:rsidRPr="005860F9" w:rsidRDefault="0027215B">
      <w:pPr>
        <w:pStyle w:val="Standard"/>
        <w:jc w:val="center"/>
        <w:rPr>
          <w:b/>
          <w:sz w:val="22"/>
          <w:u w:val="single"/>
        </w:rPr>
      </w:pPr>
      <w:r w:rsidRPr="005860F9">
        <w:rPr>
          <w:b/>
          <w:sz w:val="22"/>
          <w:u w:val="single"/>
        </w:rPr>
        <w:t xml:space="preserve">NAME OF CB </w:t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</w:r>
      <w:r w:rsidRPr="005860F9">
        <w:rPr>
          <w:b/>
          <w:sz w:val="22"/>
          <w:u w:val="single"/>
        </w:rPr>
        <w:softHyphen/>
        <w:t>_STAFFORDSHIRE_______________MONTH_NOVEMBER 2025________________________________</w:t>
      </w:r>
    </w:p>
    <w:p w14:paraId="25BCA3A7" w14:textId="77777777" w:rsidR="003969A5" w:rsidRDefault="003969A5">
      <w:pPr>
        <w:pStyle w:val="Standard"/>
        <w:jc w:val="center"/>
        <w:rPr>
          <w:b/>
          <w:sz w:val="17"/>
        </w:rPr>
      </w:pPr>
    </w:p>
    <w:p w14:paraId="50DF0453" w14:textId="77777777" w:rsidR="003969A5" w:rsidRDefault="0027215B">
      <w:pPr>
        <w:pStyle w:val="Standard"/>
        <w:jc w:val="center"/>
        <w:rPr>
          <w:b/>
          <w:sz w:val="18"/>
        </w:rPr>
      </w:pPr>
      <w:r>
        <w:rPr>
          <w:b/>
          <w:sz w:val="18"/>
        </w:rPr>
        <w:t>SUMMARY OF OFFENCES – SEASON  2025 – 2026</w:t>
      </w:r>
    </w:p>
    <w:p w14:paraId="16B5C902" w14:textId="77777777" w:rsidR="003969A5" w:rsidRDefault="003969A5">
      <w:pPr>
        <w:pStyle w:val="Standard"/>
        <w:jc w:val="center"/>
        <w:rPr>
          <w:b/>
          <w:sz w:val="18"/>
        </w:rPr>
      </w:pPr>
    </w:p>
    <w:tbl>
      <w:tblPr>
        <w:tblW w:w="1508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992"/>
        <w:gridCol w:w="993"/>
        <w:gridCol w:w="1275"/>
        <w:gridCol w:w="1134"/>
        <w:gridCol w:w="1134"/>
        <w:gridCol w:w="709"/>
        <w:gridCol w:w="1418"/>
        <w:gridCol w:w="1275"/>
        <w:gridCol w:w="1134"/>
        <w:gridCol w:w="1134"/>
        <w:gridCol w:w="1276"/>
        <w:gridCol w:w="1234"/>
      </w:tblGrid>
      <w:tr w:rsidR="003969A5" w14:paraId="04860A00" w14:textId="77777777" w:rsidTr="004D0D6E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17EF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0D3B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</w:t>
            </w:r>
          </w:p>
          <w:p w14:paraId="29546F5F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484F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Reg.no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CC67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4CC1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Dismissed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70F1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Offence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8572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Law</w:t>
            </w:r>
          </w:p>
          <w:p w14:paraId="7B4B5395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6DEC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B4B4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Hearing</w:t>
            </w:r>
          </w:p>
          <w:p w14:paraId="5D54192F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F7F6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Susp.</w:t>
            </w:r>
          </w:p>
          <w:p w14:paraId="69739B0A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Period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C672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  <w:p w14:paraId="5F3CC7E6" w14:textId="38062B61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</w:t>
            </w:r>
            <w:r w:rsidR="004D0D6E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mm</w:t>
            </w:r>
            <w:r w:rsidR="004D0D6E"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9D25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  <w:p w14:paraId="20125F12" w14:textId="2E7932AB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</w:t>
            </w:r>
            <w:r w:rsidR="004D0D6E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mm</w:t>
            </w:r>
            <w:r w:rsidR="004D0D6E"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0C14" w14:textId="77777777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Play again</w:t>
            </w:r>
          </w:p>
          <w:p w14:paraId="5D9A5399" w14:textId="08CDE032" w:rsidR="003969A5" w:rsidRDefault="0027215B">
            <w:pPr>
              <w:pStyle w:val="Standard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(dd</w:t>
            </w:r>
            <w:r w:rsidR="004D0D6E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mm</w:t>
            </w:r>
            <w:r w:rsidR="004D0D6E"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yy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3969A5" w14:paraId="66CD91E9" w14:textId="77777777" w:rsidTr="004D0D6E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A4751" w14:textId="77777777" w:rsidR="003969A5" w:rsidRPr="004D0D6E" w:rsidRDefault="0027215B">
            <w:pPr>
              <w:pStyle w:val="Standard"/>
              <w:snapToGrid w:val="0"/>
              <w:jc w:val="center"/>
              <w:rPr>
                <w:bCs/>
                <w:sz w:val="18"/>
              </w:rPr>
            </w:pPr>
            <w:r w:rsidRPr="004D0D6E">
              <w:rPr>
                <w:bCs/>
                <w:sz w:val="18"/>
              </w:rPr>
              <w:t>Booth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B36F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Joel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8E53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196882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00A9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Leek RFC U16s Girls Coach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2C8E" w14:textId="77777777" w:rsidR="003969A5" w:rsidRDefault="0027215B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05/10/2025 match date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49A2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Disrespect authority of MO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A40A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0BD1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Noah Heywood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3840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03/11/2025 In person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DB98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5 weeks.       2 weeks immediately 3 weeks suspended for rest of season 2025-26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493D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02/11/2025Must also write letter of apology to MO.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555BE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09/11/2025 Must give talk to Junior and Girls sections on respect for MO.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36C9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10/11/2025</w:t>
            </w:r>
          </w:p>
        </w:tc>
      </w:tr>
      <w:tr w:rsidR="003969A5" w14:paraId="0DDCC03F" w14:textId="77777777" w:rsidTr="004D0D6E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9020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Fereday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1ED3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Ella-Mae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6097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2592930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55D2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Lichfield Ladies RFC 1ST XV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58BE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02/11/2025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49D0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Dangerous tackle (high)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93C5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9.13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B2ED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Mark McManus (Staffs)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F714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06/11/2025 On papers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0F5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 weeks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E6EA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03/11/2025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65AA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23/11/2025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0F9D" w14:textId="77777777" w:rsidR="003969A5" w:rsidRDefault="0027215B">
            <w:pPr>
              <w:pStyle w:val="Standard"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24/11/2025</w:t>
            </w:r>
          </w:p>
        </w:tc>
      </w:tr>
      <w:tr w:rsidR="003969A5" w14:paraId="50D47477" w14:textId="77777777" w:rsidTr="004D0D6E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BEE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E865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49D9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FDE5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1E5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10A8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B4EE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D544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847E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BA19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599B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40FC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EDCB" w14:textId="77777777" w:rsidR="003969A5" w:rsidRDefault="003969A5">
            <w:pPr>
              <w:pStyle w:val="Standard"/>
              <w:snapToGrid w:val="0"/>
              <w:jc w:val="center"/>
              <w:rPr>
                <w:sz w:val="18"/>
              </w:rPr>
            </w:pPr>
          </w:p>
        </w:tc>
      </w:tr>
    </w:tbl>
    <w:p w14:paraId="74BF7175" w14:textId="07D6B359" w:rsidR="003969A5" w:rsidRDefault="003969A5">
      <w:pPr>
        <w:pStyle w:val="Standard"/>
        <w:rPr>
          <w:b/>
          <w:caps/>
          <w:sz w:val="18"/>
        </w:rPr>
      </w:pPr>
    </w:p>
    <w:p w14:paraId="6F7099E6" w14:textId="77777777" w:rsidR="003969A5" w:rsidRDefault="003969A5">
      <w:pPr>
        <w:pStyle w:val="Standard"/>
        <w:spacing w:line="240" w:lineRule="exact"/>
        <w:rPr>
          <w:sz w:val="15"/>
        </w:rPr>
      </w:pPr>
    </w:p>
    <w:sectPr w:rsidR="003969A5">
      <w:pgSz w:w="16838" w:h="11906" w:orient="landscape"/>
      <w:pgMar w:top="1134" w:right="765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37E2" w14:textId="77777777" w:rsidR="00E22A59" w:rsidRDefault="00E22A59">
      <w:pPr>
        <w:rPr>
          <w:rFonts w:hint="eastAsia"/>
        </w:rPr>
      </w:pPr>
      <w:r>
        <w:separator/>
      </w:r>
    </w:p>
  </w:endnote>
  <w:endnote w:type="continuationSeparator" w:id="0">
    <w:p w14:paraId="5F94CCF4" w14:textId="77777777" w:rsidR="00E22A59" w:rsidRDefault="00E22A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0B9F" w14:textId="77777777" w:rsidR="00E22A59" w:rsidRDefault="00E22A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192EDE" w14:textId="77777777" w:rsidR="00E22A59" w:rsidRDefault="00E22A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A5"/>
    <w:rsid w:val="0027215B"/>
    <w:rsid w:val="002F44C4"/>
    <w:rsid w:val="003969A5"/>
    <w:rsid w:val="00450774"/>
    <w:rsid w:val="004D0D6E"/>
    <w:rsid w:val="005275F9"/>
    <w:rsid w:val="005860F9"/>
    <w:rsid w:val="00E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9CFA"/>
  <w15:docId w15:val="{6FAEF512-7E5A-4427-878D-43DDC07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E.T. Pugh</dc:title>
  <dc:creator>E.T. Pugh</dc:creator>
  <cp:lastModifiedBy>john atkin</cp:lastModifiedBy>
  <cp:revision>2</cp:revision>
  <cp:lastPrinted>2005-08-11T15:05:00Z</cp:lastPrinted>
  <dcterms:created xsi:type="dcterms:W3CDTF">2025-11-30T12:17:00Z</dcterms:created>
  <dcterms:modified xsi:type="dcterms:W3CDTF">2025-11-30T12:17:00Z</dcterms:modified>
</cp:coreProperties>
</file>