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9"/>
        <w:gridCol w:w="5247"/>
      </w:tblGrid>
      <w:tr w:rsidR="00B371A8" w:rsidRPr="006B1220" w14:paraId="1234FFC3" w14:textId="77777777" w:rsidTr="00851C07">
        <w:tc>
          <w:tcPr>
            <w:tcW w:w="5381" w:type="dxa"/>
          </w:tcPr>
          <w:p w14:paraId="67DF02FD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U15 Green Division Fixtures</w:t>
            </w:r>
          </w:p>
          <w:p w14:paraId="71828F94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8CB21A5" w14:textId="77777777" w:rsidR="00B371A8" w:rsidRPr="0047734D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14.09.2025</w:t>
            </w:r>
          </w:p>
          <w:p w14:paraId="63D67A9A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Stafford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17 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32 Telford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362A409C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Lichfield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50 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0 Longton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0DFD7246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Leek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21 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37 Barton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4F15937D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</w:p>
          <w:p w14:paraId="09C7F4C3" w14:textId="77777777" w:rsidR="00B371A8" w:rsidRPr="0047734D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28.09.2025</w:t>
            </w:r>
          </w:p>
          <w:p w14:paraId="570581DA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Telford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7 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57 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Lichfield </w:t>
            </w:r>
          </w:p>
          <w:p w14:paraId="09537E10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 w:rsidRPr="00CB366E">
              <w:rPr>
                <w:rFonts w:ascii="Times New Roman" w:eastAsiaTheme="minorHAnsi" w:hAnsi="Times New Roman" w:cs="Times New Roman"/>
                <w:strike/>
                <w:color w:val="323232"/>
                <w:sz w:val="24"/>
                <w:szCs w:val="24"/>
                <w:shd w:val="clear" w:color="auto" w:fill="EEEEEE"/>
                <w:lang w:eastAsia="en-US"/>
              </w:rPr>
              <w:t>Barton v Burton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- rearranged</w:t>
            </w:r>
          </w:p>
          <w:p w14:paraId="6317D492" w14:textId="77777777" w:rsidR="00B371A8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Longton 14 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29 Leek</w:t>
            </w:r>
          </w:p>
          <w:p w14:paraId="2442DE0D" w14:textId="77777777" w:rsidR="00B371A8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</w:p>
          <w:p w14:paraId="344D599D" w14:textId="77777777" w:rsidR="00B371A8" w:rsidRDefault="00B371A8" w:rsidP="00851C07">
            <w:pPr>
              <w:rPr>
                <w:rFonts w:ascii="Times New Roman" w:eastAsiaTheme="minorHAnsi" w:hAnsi="Times New Roman" w:cs="Times New Roman"/>
                <w:b/>
                <w:bCs/>
                <w:color w:val="323232"/>
                <w:sz w:val="24"/>
                <w:szCs w:val="24"/>
                <w:u w:val="single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323232"/>
                <w:sz w:val="24"/>
                <w:szCs w:val="24"/>
                <w:u w:val="single"/>
                <w:shd w:val="clear" w:color="auto" w:fill="EEEEEE"/>
                <w:lang w:eastAsia="en-US"/>
              </w:rPr>
              <w:t>5.10.2025</w:t>
            </w:r>
          </w:p>
          <w:p w14:paraId="16739B0D" w14:textId="77777777" w:rsidR="00B371A8" w:rsidRPr="00814A1C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Barton v Burton</w:t>
            </w:r>
          </w:p>
          <w:p w14:paraId="6C101258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</w:p>
          <w:p w14:paraId="3F9CA4E4" w14:textId="77777777" w:rsidR="00B371A8" w:rsidRPr="0047734D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12.10.2025</w:t>
            </w:r>
          </w:p>
          <w:p w14:paraId="776EA075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Leek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Telford</w:t>
            </w:r>
          </w:p>
          <w:p w14:paraId="6A0E9C57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Lichfield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Stafford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4D90AEEA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Burton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Longton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429323C5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</w:p>
          <w:p w14:paraId="21D01176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3AADFD" w14:textId="77777777" w:rsidR="00B371A8" w:rsidRPr="0047734D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09.11.2025</w:t>
            </w:r>
          </w:p>
          <w:p w14:paraId="54319FBF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Telford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Longton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0ECA3E41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Lichfield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Burton</w:t>
            </w:r>
          </w:p>
          <w:p w14:paraId="7FC2EB3F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Stafford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Barton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73C7D375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b/>
                <w:bCs/>
                <w:color w:val="323232"/>
                <w:sz w:val="24"/>
                <w:szCs w:val="24"/>
                <w:u w:val="single"/>
                <w:shd w:val="clear" w:color="auto" w:fill="EEEEEE"/>
                <w:lang w:eastAsia="en-US"/>
              </w:rPr>
            </w:pPr>
          </w:p>
          <w:p w14:paraId="54082E35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8E18716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F083D0B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A1AB7F8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E10914A" w14:textId="77777777" w:rsidR="00B371A8" w:rsidRPr="0047734D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23.11.2025</w:t>
            </w:r>
          </w:p>
          <w:p w14:paraId="6CA2A8CF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Barton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Lichfield</w:t>
            </w:r>
          </w:p>
          <w:p w14:paraId="373300BD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Burton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Leek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3AB03019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Longton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Stafford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1431F5F8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</w:p>
          <w:p w14:paraId="5BB5D820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A3123D5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A3884E8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54FB303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D93684F" w14:textId="77777777" w:rsidR="00B371A8" w:rsidRPr="0047734D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11.01.2026</w:t>
            </w:r>
          </w:p>
          <w:p w14:paraId="5B157FF4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Telford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Burton</w:t>
            </w:r>
          </w:p>
          <w:p w14:paraId="62DAAB00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Longton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Barton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79DF0666" w14:textId="77777777" w:rsidR="00B371A8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Stafford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Leek</w:t>
            </w:r>
          </w:p>
          <w:p w14:paraId="7C056A5E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</w:p>
          <w:p w14:paraId="76CE86F7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C1CA471" w14:textId="77777777" w:rsidR="00B371A8" w:rsidRPr="0047734D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7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26.01.2026</w:t>
            </w:r>
          </w:p>
          <w:p w14:paraId="21DD86DA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Barton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Telford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</w:t>
            </w:r>
          </w:p>
          <w:p w14:paraId="4A8B2027" w14:textId="77777777" w:rsidR="00B371A8" w:rsidRPr="0047734D" w:rsidRDefault="00B371A8" w:rsidP="00851C07">
            <w:pP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Leek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Lichfield </w:t>
            </w:r>
          </w:p>
          <w:p w14:paraId="565D5288" w14:textId="77777777" w:rsidR="00B371A8" w:rsidRPr="0047734D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Burton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 xml:space="preserve"> v </w:t>
            </w:r>
            <w:r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shd w:val="clear" w:color="auto" w:fill="EEEEEE"/>
                <w:lang w:eastAsia="en-US"/>
              </w:rPr>
              <w:t>Stafford</w:t>
            </w:r>
            <w:r w:rsidRPr="0047734D">
              <w:rPr>
                <w:rFonts w:ascii="Times New Roman" w:eastAsiaTheme="minorHAnsi" w:hAnsi="Times New Roman" w:cs="Times New Roman"/>
                <w:color w:val="323232"/>
                <w:sz w:val="24"/>
                <w:szCs w:val="24"/>
                <w:lang w:eastAsia="en-US"/>
              </w:rPr>
              <w:br/>
            </w:r>
          </w:p>
          <w:p w14:paraId="5534077E" w14:textId="77777777" w:rsidR="00B371A8" w:rsidRPr="005F722F" w:rsidRDefault="00B371A8" w:rsidP="00851C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F722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P/O SF 08.02.2026</w:t>
            </w:r>
          </w:p>
          <w:p w14:paraId="48104FAE" w14:textId="77777777" w:rsidR="00B371A8" w:rsidRPr="005F722F" w:rsidRDefault="00B371A8" w:rsidP="00851C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4CD970F" w14:textId="77777777" w:rsidR="00B371A8" w:rsidRPr="005F722F" w:rsidRDefault="00B371A8" w:rsidP="00851C0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F722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P/O Final 22.03.2026</w:t>
            </w:r>
          </w:p>
          <w:p w14:paraId="4E28F3EA" w14:textId="77777777" w:rsidR="00B371A8" w:rsidRPr="006B1220" w:rsidRDefault="00B371A8" w:rsidP="00851C07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  <w:tc>
          <w:tcPr>
            <w:tcW w:w="5381" w:type="dxa"/>
          </w:tcPr>
          <w:p w14:paraId="14222D34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U15 White </w:t>
            </w:r>
            <w:r w:rsidRPr="00EA25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Division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Fixtures</w:t>
            </w:r>
          </w:p>
          <w:p w14:paraId="7E2CEB85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C544009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14.09.2025</w:t>
            </w:r>
          </w:p>
          <w:p w14:paraId="67295057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9236728"/>
            <w:r>
              <w:rPr>
                <w:rFonts w:ascii="Times New Roman" w:hAnsi="Times New Roman" w:cs="Times New Roman"/>
                <w:sz w:val="24"/>
                <w:szCs w:val="24"/>
              </w:rPr>
              <w:t>Burntwood</w:t>
            </w:r>
            <w:bookmarkEnd w:id="0"/>
            <w:r w:rsidRPr="00EA2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19923704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lenhall/Wolves</w:t>
            </w:r>
          </w:p>
          <w:p w14:paraId="36FC06DA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Bye v Tamworth</w:t>
            </w:r>
          </w:p>
          <w:p w14:paraId="7D9FAC96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Trentham/Newcastle 50 v 0 Cannock</w:t>
            </w:r>
          </w:p>
          <w:p w14:paraId="71ACFD10" w14:textId="77777777" w:rsidR="00B371A8" w:rsidRPr="00CB366E" w:rsidRDefault="00B371A8" w:rsidP="00851C07">
            <w:pPr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CB366E">
              <w:rPr>
                <w:rFonts w:ascii="Times New Roman" w:hAnsi="Times New Roman" w:cs="Times New Roman"/>
                <w:strike/>
                <w:sz w:val="24"/>
                <w:szCs w:val="24"/>
              </w:rPr>
              <w:t>AOE/Walsall v</w:t>
            </w:r>
            <w:bookmarkStart w:id="2" w:name="_Hlk199237192"/>
            <w:r w:rsidRPr="00CB366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Rugeley</w:t>
            </w:r>
            <w:bookmarkEnd w:id="2"/>
            <w:r w:rsidRPr="00CB366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CB366E">
              <w:rPr>
                <w:rFonts w:ascii="Times New Roman" w:hAnsi="Times New Roman" w:cs="Times New Roman"/>
                <w:sz w:val="24"/>
                <w:szCs w:val="24"/>
              </w:rPr>
              <w:t>– rearranged</w:t>
            </w:r>
          </w:p>
          <w:p w14:paraId="14753159" w14:textId="77777777" w:rsidR="00B371A8" w:rsidRPr="00CB366E" w:rsidRDefault="00B371A8" w:rsidP="00851C07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14:paraId="6EF2D169" w14:textId="77777777" w:rsidR="00B371A8" w:rsidRPr="00995F0E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95F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995F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.09.20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  <w:p w14:paraId="74589E2E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9237415"/>
            <w:r>
              <w:rPr>
                <w:rFonts w:ascii="Times New Roman" w:hAnsi="Times New Roman" w:cs="Times New Roman"/>
                <w:sz w:val="24"/>
                <w:szCs w:val="24"/>
              </w:rPr>
              <w:t>Tamworth</w:t>
            </w:r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v 5 </w:t>
            </w: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lenhall/Wolves</w:t>
            </w:r>
          </w:p>
          <w:p w14:paraId="06B9406D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Cannock 26 v 48 Burntwood</w:t>
            </w:r>
          </w:p>
          <w:p w14:paraId="0BE956DD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Rugeley v Bye</w:t>
            </w:r>
          </w:p>
          <w:p w14:paraId="11B617C8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6E">
              <w:rPr>
                <w:rFonts w:ascii="Times New Roman" w:hAnsi="Times New Roman" w:cs="Times New Roman"/>
                <w:strike/>
                <w:sz w:val="24"/>
                <w:szCs w:val="24"/>
              </w:rPr>
              <w:t>AOE/Walsall v</w:t>
            </w:r>
            <w:bookmarkStart w:id="4" w:name="_Hlk199237115"/>
            <w:r w:rsidRPr="00CB366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Trentham/Newc</w:t>
            </w:r>
            <w:bookmarkEnd w:id="4"/>
            <w:r w:rsidRPr="00CB366E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astle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- rearranged</w:t>
            </w:r>
          </w:p>
          <w:p w14:paraId="11BB0FAD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2648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DAA681A" w14:textId="77777777" w:rsidR="00B371A8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12.10</w:t>
            </w:r>
            <w:r w:rsidRPr="00995F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  <w:p w14:paraId="3D68A661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lenhall/Wolves v Cannock</w:t>
            </w:r>
          </w:p>
          <w:p w14:paraId="72C3B7AB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Tamworth v Rugeley</w:t>
            </w:r>
          </w:p>
          <w:p w14:paraId="596A128E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Burntwood v AOE/Walsall</w:t>
            </w:r>
          </w:p>
          <w:p w14:paraId="5556C01B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Bye v Trentham/Newcastle</w:t>
            </w:r>
          </w:p>
          <w:p w14:paraId="7C14A292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C848" w14:textId="77777777" w:rsidR="00B371A8" w:rsidRPr="00995F0E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09</w:t>
            </w:r>
            <w:r w:rsidRPr="00995F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  <w:p w14:paraId="2BE934C5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Rugeley v </w:t>
            </w: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lenhall/Wolves</w:t>
            </w:r>
          </w:p>
          <w:p w14:paraId="2C9A2F67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Cannock v AOE/Walsall</w:t>
            </w:r>
          </w:p>
          <w:p w14:paraId="321940FC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Trentham/Newcastle v Tamworth</w:t>
            </w:r>
          </w:p>
          <w:p w14:paraId="0DDED0BA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Bye v Burntwood</w:t>
            </w:r>
          </w:p>
          <w:p w14:paraId="37FA267E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38F16" w14:textId="77777777" w:rsidR="00B371A8" w:rsidRDefault="00B371A8" w:rsidP="00851C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16.11.2025</w:t>
            </w:r>
          </w:p>
          <w:p w14:paraId="27B4F445" w14:textId="77777777" w:rsidR="00B371A8" w:rsidRPr="00EC25F4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Walsall/AOE v Rugeley </w:t>
            </w:r>
          </w:p>
          <w:p w14:paraId="640BB429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B7278" w14:textId="77777777" w:rsidR="00B371A8" w:rsidRPr="00995F0E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  <w:r w:rsidRPr="00995F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  <w:p w14:paraId="42333CCF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lenhall/Wolves v AOE/Walsall</w:t>
            </w:r>
          </w:p>
          <w:p w14:paraId="42B0BB86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Rugeley v Trentham/Newcastle</w:t>
            </w:r>
          </w:p>
          <w:p w14:paraId="1116D3DB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Cannock v Bye</w:t>
            </w:r>
          </w:p>
          <w:p w14:paraId="33CA39AC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Burntwood v Tamworth</w:t>
            </w:r>
          </w:p>
          <w:p w14:paraId="70134F67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0D0B" w14:textId="77777777" w:rsidR="00B371A8" w:rsidRDefault="00B371A8" w:rsidP="00851C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14.12.2025</w:t>
            </w:r>
          </w:p>
          <w:p w14:paraId="5B3324C1" w14:textId="77777777" w:rsidR="00B371A8" w:rsidRPr="00A040E0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AOE/Walsall v Trentham/Newcastle</w:t>
            </w:r>
          </w:p>
          <w:p w14:paraId="5415DE13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5033" w14:textId="77777777" w:rsidR="00B371A8" w:rsidRPr="00995F0E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11.01</w:t>
            </w:r>
            <w:r w:rsidRPr="00995F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</w:p>
          <w:p w14:paraId="0F129171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Trentham/Newcastle v </w:t>
            </w: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lenhall/Wolves</w:t>
            </w:r>
          </w:p>
          <w:p w14:paraId="56625884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Bye v AOE/Walsall</w:t>
            </w:r>
          </w:p>
          <w:p w14:paraId="15EAB033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Burntwood v Rugeley</w:t>
            </w:r>
          </w:p>
          <w:p w14:paraId="67764BBF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Tamworth v Cannock</w:t>
            </w:r>
          </w:p>
          <w:p w14:paraId="4044D992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8132" w14:textId="77777777" w:rsidR="00B371A8" w:rsidRPr="00A8012E" w:rsidRDefault="00B371A8" w:rsidP="00851C0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  <w:r w:rsidRPr="00A801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.01.20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</w:p>
          <w:p w14:paraId="4D7815C2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539">
              <w:rPr>
                <w:rFonts w:ascii="Times New Roman" w:hAnsi="Times New Roman" w:cs="Times New Roman"/>
                <w:sz w:val="24"/>
                <w:szCs w:val="24"/>
              </w:rPr>
              <w:t>Wil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lenhall/Wolves v Bye</w:t>
            </w:r>
          </w:p>
          <w:p w14:paraId="12E78EF8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Trentham/Newcastle v Burntwood</w:t>
            </w:r>
          </w:p>
          <w:p w14:paraId="58646B40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Walsall/AOE v Tamworth</w:t>
            </w:r>
          </w:p>
          <w:p w14:paraId="1F736812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Cannock v Rugeley</w:t>
            </w:r>
          </w:p>
          <w:p w14:paraId="296C2AA5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CC6F2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P/O SF 08.02.2026</w:t>
            </w:r>
          </w:p>
          <w:p w14:paraId="405904EF" w14:textId="77777777" w:rsidR="00B371A8" w:rsidRDefault="00B371A8" w:rsidP="00851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BBBEB" w14:textId="44BD6C98" w:rsidR="00B371A8" w:rsidRPr="006B1220" w:rsidRDefault="00B371A8" w:rsidP="00B371A8">
            <w:pPr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P/O Final 22.03.2026</w:t>
            </w:r>
          </w:p>
        </w:tc>
      </w:tr>
    </w:tbl>
    <w:p w14:paraId="1C61A11D" w14:textId="77777777" w:rsidR="00A24BE1" w:rsidRDefault="00A24BE1"/>
    <w:sectPr w:rsidR="00A24BE1" w:rsidSect="00B37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A8"/>
    <w:rsid w:val="002F0061"/>
    <w:rsid w:val="00714336"/>
    <w:rsid w:val="00740C4C"/>
    <w:rsid w:val="00A24BE1"/>
    <w:rsid w:val="00B371A8"/>
    <w:rsid w:val="00D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40BC"/>
  <w15:chartTrackingRefBased/>
  <w15:docId w15:val="{B41059BE-F01C-4DF5-BCBC-15F7CA12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A8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1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1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1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1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1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1A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1A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1A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1A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1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1A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1A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1A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1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371A8"/>
    <w:pPr>
      <w:spacing w:after="0" w:line="240" w:lineRule="auto"/>
    </w:pPr>
    <w:rPr>
      <w:rFonts w:ascii="Century Gothic" w:hAnsi="Century Gothic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Edwards</dc:creator>
  <cp:keywords/>
  <dc:description/>
  <cp:lastModifiedBy>john atkin</cp:lastModifiedBy>
  <cp:revision>2</cp:revision>
  <dcterms:created xsi:type="dcterms:W3CDTF">2025-10-02T18:27:00Z</dcterms:created>
  <dcterms:modified xsi:type="dcterms:W3CDTF">2025-10-02T18:27:00Z</dcterms:modified>
</cp:coreProperties>
</file>